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D447" w14:textId="042C2574" w:rsidR="00F30673" w:rsidRDefault="00F30B1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D16525" wp14:editId="4EBEAE28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C3486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2E87C1BC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65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484C3486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2E87C1BC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22497" wp14:editId="5E37FCC2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60CA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382512C7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014E3DA1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2497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518360CA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382512C7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014E3DA1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2A121" wp14:editId="751F0998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84A3" w14:textId="3FC6DFD2" w:rsidR="00F30673" w:rsidRDefault="00F30B1C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A3B8E" wp14:editId="5FB50D2A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A121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3B1384A3" w14:textId="3FC6DFD2" w:rsidR="00F30673" w:rsidRDefault="00F30B1C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A3B8E" wp14:editId="5FB50D2A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F30673" w:rsidRPr="00502BA9" w14:paraId="6A8E0E0C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C06" w14:textId="77777777" w:rsidR="00F30673" w:rsidRPr="00502BA9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 w:rsidRPr="00502B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5D67" w:rsidRPr="00502BA9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7CD5F671" w14:textId="77777777" w:rsidR="00F30673" w:rsidRPr="00502BA9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9F5" w14:textId="77777777" w:rsidR="00F30673" w:rsidRPr="00502BA9" w:rsidRDefault="00F306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2. PROJETO/AÇÃO:  </w:t>
            </w:r>
            <w:r w:rsidR="008D5D67" w:rsidRPr="00502BA9">
              <w:rPr>
                <w:rFonts w:ascii="Tahoma" w:hAnsi="Tahoma" w:cs="Tahoma"/>
                <w:b/>
                <w:sz w:val="20"/>
                <w:szCs w:val="20"/>
              </w:rPr>
              <w:t xml:space="preserve">Projeto Futuro Brilhante </w:t>
            </w:r>
            <w:r w:rsidR="003431C3" w:rsidRPr="00502BA9">
              <w:rPr>
                <w:rFonts w:ascii="Tahoma" w:hAnsi="Tahoma" w:cs="Tahoma"/>
                <w:b/>
                <w:sz w:val="20"/>
                <w:szCs w:val="20"/>
              </w:rPr>
              <w:t>JUDÔ</w:t>
            </w:r>
          </w:p>
        </w:tc>
      </w:tr>
    </w:tbl>
    <w:p w14:paraId="66BDDE97" w14:textId="77777777" w:rsidR="00F30673" w:rsidRPr="00502BA9" w:rsidRDefault="00F30673">
      <w:pPr>
        <w:rPr>
          <w:sz w:val="20"/>
          <w:szCs w:val="20"/>
        </w:rPr>
      </w:pPr>
    </w:p>
    <w:p w14:paraId="1D1126D7" w14:textId="77777777" w:rsidR="00F30673" w:rsidRPr="00502BA9" w:rsidRDefault="00F30673">
      <w:pPr>
        <w:rPr>
          <w:rFonts w:ascii="Tahoma" w:hAnsi="Tahoma" w:cs="Tahoma"/>
          <w:b/>
          <w:sz w:val="20"/>
          <w:szCs w:val="20"/>
        </w:rPr>
      </w:pPr>
      <w:r w:rsidRPr="00502BA9">
        <w:rPr>
          <w:rFonts w:ascii="Tahoma" w:hAnsi="Tahoma" w:cs="Tahoma"/>
          <w:b/>
          <w:sz w:val="20"/>
          <w:szCs w:val="20"/>
        </w:rPr>
        <w:t>3. PLANO DE APLICAÇÃO</w:t>
      </w:r>
    </w:p>
    <w:p w14:paraId="360BD3BB" w14:textId="77777777" w:rsidR="00F30673" w:rsidRPr="00502BA9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:rsidRPr="00502BA9" w14:paraId="11BB03B5" w14:textId="77777777">
        <w:trPr>
          <w:trHeight w:val="650"/>
        </w:trPr>
        <w:tc>
          <w:tcPr>
            <w:tcW w:w="4320" w:type="dxa"/>
          </w:tcPr>
          <w:p w14:paraId="7EC68DAA" w14:textId="77777777" w:rsidR="00F30673" w:rsidRPr="00502BA9" w:rsidRDefault="00F306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3.1 ESPECIFICAÇÃO</w:t>
            </w:r>
          </w:p>
          <w:p w14:paraId="22359FB5" w14:textId="77777777" w:rsidR="00F30673" w:rsidRPr="00502BA9" w:rsidRDefault="00F3067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3C9A6C" w14:textId="77777777" w:rsidR="00F30673" w:rsidRPr="00502BA9" w:rsidRDefault="00F306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FD1FDC" w14:textId="77777777" w:rsidR="00F30673" w:rsidRPr="00502BA9" w:rsidRDefault="00F306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  <w:p w14:paraId="0ABC3A3B" w14:textId="77777777" w:rsidR="00F30673" w:rsidRPr="00502BA9" w:rsidRDefault="00F306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2128DEC" w14:textId="77777777" w:rsidR="00F30673" w:rsidRPr="00502BA9" w:rsidRDefault="00F30673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</w:tcPr>
          <w:p w14:paraId="4CDB822E" w14:textId="77777777" w:rsidR="00F30673" w:rsidRPr="00502BA9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CONCEDENTE MUNICIPAL</w:t>
            </w:r>
          </w:p>
          <w:p w14:paraId="1C1E0AD6" w14:textId="77777777" w:rsidR="00F30673" w:rsidRPr="00502BA9" w:rsidRDefault="0011672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2779" w:type="dxa"/>
          </w:tcPr>
          <w:p w14:paraId="47926B57" w14:textId="77777777" w:rsidR="00F30673" w:rsidRPr="00502BA9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ENTIDADE</w:t>
            </w:r>
          </w:p>
          <w:p w14:paraId="572CB9E7" w14:textId="77777777" w:rsidR="00F30673" w:rsidRPr="00502BA9" w:rsidRDefault="00F3067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E4AFD4" w14:textId="77777777" w:rsidR="00F30673" w:rsidRPr="00502BA9" w:rsidRDefault="00116725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3060" w:type="dxa"/>
          </w:tcPr>
          <w:p w14:paraId="053A3ADA" w14:textId="77777777" w:rsidR="00F30673" w:rsidRPr="00502BA9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SUBTOTAL POR ESPECIFICAÇÃO </w:t>
            </w:r>
          </w:p>
          <w:p w14:paraId="25F060B7" w14:textId="77777777" w:rsidR="00F30673" w:rsidRPr="00502BA9" w:rsidRDefault="00116725">
            <w:pPr>
              <w:ind w:left="405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R$ </w:t>
            </w:r>
          </w:p>
        </w:tc>
      </w:tr>
      <w:tr w:rsidR="00317F84" w:rsidRPr="00502BA9" w14:paraId="63D38DBB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4E89E535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Recursos</w:t>
            </w:r>
            <w:proofErr w:type="spellEnd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1B2B13C6" w14:textId="28E61415" w:rsidR="00317F84" w:rsidRPr="000225C1" w:rsidRDefault="000225C1" w:rsidP="00317F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25C1">
              <w:rPr>
                <w:rFonts w:ascii="Tahoma" w:hAnsi="Tahoma" w:cs="Tahoma"/>
                <w:b/>
                <w:sz w:val="16"/>
                <w:szCs w:val="16"/>
              </w:rPr>
              <w:t>83,33%</w:t>
            </w:r>
          </w:p>
        </w:tc>
        <w:tc>
          <w:tcPr>
            <w:tcW w:w="1097" w:type="dxa"/>
          </w:tcPr>
          <w:p w14:paraId="5EA24D86" w14:textId="77777777" w:rsidR="00317F84" w:rsidRPr="00502BA9" w:rsidRDefault="00317F84" w:rsidP="00317F8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384E92C" w14:textId="37F2B067" w:rsidR="00317F84" w:rsidRPr="00502BA9" w:rsidRDefault="00F30B1C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26.250,00</w:t>
            </w:r>
          </w:p>
        </w:tc>
        <w:tc>
          <w:tcPr>
            <w:tcW w:w="2779" w:type="dxa"/>
            <w:vAlign w:val="center"/>
          </w:tcPr>
          <w:p w14:paraId="6CF1E824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7639EE6" w14:textId="4E3966DE" w:rsidR="00317F84" w:rsidRPr="00502BA9" w:rsidRDefault="00F30B1C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26.250</w:t>
            </w:r>
            <w:r w:rsidR="00317F84" w:rsidRPr="00502BA9">
              <w:rPr>
                <w:rFonts w:ascii="Calibri" w:hAnsi="Calibri" w:cs="Calibri"/>
                <w:bCs/>
                <w:sz w:val="20"/>
                <w:szCs w:val="20"/>
              </w:rPr>
              <w:t>,00</w:t>
            </w:r>
          </w:p>
        </w:tc>
      </w:tr>
      <w:tr w:rsidR="00317F84" w:rsidRPr="00502BA9" w14:paraId="27A147CD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45F13745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Divulgação</w:t>
            </w:r>
            <w:proofErr w:type="spellEnd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proofErr w:type="spellStart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Promoção</w:t>
            </w:r>
            <w:proofErr w:type="spellEnd"/>
          </w:p>
        </w:tc>
        <w:tc>
          <w:tcPr>
            <w:tcW w:w="900" w:type="dxa"/>
          </w:tcPr>
          <w:p w14:paraId="51E220F7" w14:textId="5A80B5F0" w:rsidR="00317F84" w:rsidRPr="000225C1" w:rsidRDefault="000225C1" w:rsidP="00317F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4,76%</w:t>
            </w:r>
          </w:p>
        </w:tc>
        <w:tc>
          <w:tcPr>
            <w:tcW w:w="1097" w:type="dxa"/>
          </w:tcPr>
          <w:p w14:paraId="6B1787D5" w14:textId="77777777" w:rsidR="00317F84" w:rsidRPr="00502BA9" w:rsidRDefault="00317F84" w:rsidP="00317F8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0C2E9FF" w14:textId="2270EDED" w:rsidR="00317F84" w:rsidRPr="00502BA9" w:rsidRDefault="00F30B1C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1.500</w:t>
            </w:r>
            <w:r w:rsidR="00317F84" w:rsidRPr="00502BA9">
              <w:rPr>
                <w:rFonts w:ascii="Tahoma" w:hAnsi="Tahoma" w:cs="Tahoma"/>
                <w:bCs/>
                <w:sz w:val="20"/>
                <w:szCs w:val="20"/>
              </w:rPr>
              <w:t>,00</w:t>
            </w:r>
          </w:p>
        </w:tc>
        <w:tc>
          <w:tcPr>
            <w:tcW w:w="2779" w:type="dxa"/>
            <w:vAlign w:val="center"/>
          </w:tcPr>
          <w:p w14:paraId="5097999A" w14:textId="77777777" w:rsidR="00317F84" w:rsidRPr="00502BA9" w:rsidRDefault="00317F84" w:rsidP="00317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2EC8B1A" w14:textId="63ACE3F5" w:rsidR="00317F84" w:rsidRPr="00502BA9" w:rsidRDefault="00F30B1C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17F84" w:rsidRPr="00502BA9">
              <w:rPr>
                <w:rFonts w:ascii="Tahoma" w:hAnsi="Tahoma" w:cs="Tahoma"/>
                <w:bCs/>
                <w:sz w:val="20"/>
                <w:szCs w:val="20"/>
              </w:rPr>
              <w:t>.500,00</w:t>
            </w:r>
          </w:p>
        </w:tc>
      </w:tr>
      <w:tr w:rsidR="00317F84" w:rsidRPr="00502BA9" w14:paraId="4B366D69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714C57C4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Encargos</w:t>
            </w:r>
            <w:proofErr w:type="spellEnd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Trabal</w:t>
            </w:r>
            <w:proofErr w:type="spellEnd"/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</w:tcPr>
          <w:p w14:paraId="18CFE14F" w14:textId="77777777" w:rsidR="00317F84" w:rsidRPr="000225C1" w:rsidRDefault="00317F84" w:rsidP="00317F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7A0344C6" w14:textId="77777777" w:rsidR="00317F84" w:rsidRPr="00502BA9" w:rsidRDefault="00317F84" w:rsidP="00317F8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6A725F28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40B96BDB" w14:textId="77777777" w:rsidR="00317F84" w:rsidRPr="00502BA9" w:rsidRDefault="00317F84" w:rsidP="00317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46B80BC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17F84" w:rsidRPr="00502BA9" w14:paraId="379D40E7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02102911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2BA9">
              <w:rPr>
                <w:rFonts w:ascii="Calibri" w:hAnsi="Calibri" w:cs="Calibri"/>
                <w:sz w:val="20"/>
                <w:szCs w:val="20"/>
              </w:rPr>
              <w:t>Exames médicos</w:t>
            </w:r>
          </w:p>
        </w:tc>
        <w:tc>
          <w:tcPr>
            <w:tcW w:w="900" w:type="dxa"/>
          </w:tcPr>
          <w:p w14:paraId="41043570" w14:textId="77777777" w:rsidR="00317F84" w:rsidRPr="000225C1" w:rsidRDefault="00317F84" w:rsidP="00317F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5982CF5F" w14:textId="77777777" w:rsidR="00317F84" w:rsidRPr="00502BA9" w:rsidRDefault="00317F84" w:rsidP="00317F8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A5A5D83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47C21094" w14:textId="77777777" w:rsidR="00317F84" w:rsidRPr="00502BA9" w:rsidRDefault="00317F84" w:rsidP="00317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B02DB1F" w14:textId="77777777" w:rsidR="00317F84" w:rsidRPr="00502BA9" w:rsidRDefault="00317F84" w:rsidP="00317F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30B1C" w:rsidRPr="00502BA9" w14:paraId="5EC5158E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26CFB583" w14:textId="77777777" w:rsidR="00F30B1C" w:rsidRPr="00502BA9" w:rsidRDefault="00F30B1C" w:rsidP="00F30B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2BA9">
              <w:rPr>
                <w:rFonts w:ascii="Calibri" w:hAnsi="Calibri" w:cs="Calibri"/>
                <w:sz w:val="20"/>
                <w:szCs w:val="20"/>
              </w:rPr>
              <w:t>Material de Consumo</w:t>
            </w:r>
          </w:p>
        </w:tc>
        <w:tc>
          <w:tcPr>
            <w:tcW w:w="900" w:type="dxa"/>
          </w:tcPr>
          <w:p w14:paraId="09732308" w14:textId="3DF53810" w:rsidR="00F30B1C" w:rsidRPr="000225C1" w:rsidRDefault="000225C1" w:rsidP="00F30B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7,15%</w:t>
            </w:r>
          </w:p>
        </w:tc>
        <w:tc>
          <w:tcPr>
            <w:tcW w:w="1097" w:type="dxa"/>
          </w:tcPr>
          <w:p w14:paraId="2113A57A" w14:textId="77777777" w:rsidR="00F30B1C" w:rsidRPr="00502BA9" w:rsidRDefault="00F30B1C" w:rsidP="00F30B1C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09BFFC4F" w14:textId="23E48675" w:rsidR="00F30B1C" w:rsidRPr="00502BA9" w:rsidRDefault="00F30B1C" w:rsidP="00F30B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2.250,00</w:t>
            </w:r>
          </w:p>
        </w:tc>
        <w:tc>
          <w:tcPr>
            <w:tcW w:w="2779" w:type="dxa"/>
            <w:vAlign w:val="center"/>
          </w:tcPr>
          <w:p w14:paraId="253F2503" w14:textId="77777777" w:rsidR="00F30B1C" w:rsidRPr="00502BA9" w:rsidRDefault="00F30B1C" w:rsidP="00F30B1C">
            <w:pPr>
              <w:jc w:val="center"/>
              <w:rPr>
                <w:bCs/>
                <w:sz w:val="20"/>
                <w:szCs w:val="20"/>
              </w:rPr>
            </w:pPr>
            <w:r w:rsidRPr="00502BA9">
              <w:rPr>
                <w:bCs/>
                <w:sz w:val="20"/>
                <w:szCs w:val="20"/>
              </w:rPr>
              <w:t>1.988,25</w:t>
            </w:r>
          </w:p>
        </w:tc>
        <w:tc>
          <w:tcPr>
            <w:tcW w:w="3060" w:type="dxa"/>
            <w:vAlign w:val="center"/>
          </w:tcPr>
          <w:p w14:paraId="027BB46B" w14:textId="360486CF" w:rsidR="00F30B1C" w:rsidRPr="00502BA9" w:rsidRDefault="00F30B1C" w:rsidP="00F30B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2.250,00</w:t>
            </w:r>
          </w:p>
        </w:tc>
      </w:tr>
      <w:tr w:rsidR="00F30B1C" w:rsidRPr="00502BA9" w14:paraId="7C68430E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49D8DAA1" w14:textId="77777777" w:rsidR="00F30B1C" w:rsidRPr="00502BA9" w:rsidRDefault="00F30B1C" w:rsidP="00F30B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2BA9">
              <w:rPr>
                <w:rFonts w:ascii="Calibri" w:hAnsi="Calibri" w:cs="Calibri"/>
                <w:sz w:val="20"/>
                <w:szCs w:val="20"/>
                <w:lang w:val="en-US"/>
              </w:rPr>
              <w:t>Contador</w:t>
            </w:r>
          </w:p>
        </w:tc>
        <w:tc>
          <w:tcPr>
            <w:tcW w:w="900" w:type="dxa"/>
          </w:tcPr>
          <w:p w14:paraId="1F482E81" w14:textId="6D8485ED" w:rsidR="00F30B1C" w:rsidRPr="000225C1" w:rsidRDefault="000225C1" w:rsidP="00F30B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4,76%</w:t>
            </w:r>
          </w:p>
        </w:tc>
        <w:tc>
          <w:tcPr>
            <w:tcW w:w="1097" w:type="dxa"/>
          </w:tcPr>
          <w:p w14:paraId="2F2CC070" w14:textId="77777777" w:rsidR="00F30B1C" w:rsidRPr="00502BA9" w:rsidRDefault="00F30B1C" w:rsidP="00F30B1C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62DF5DA8" w14:textId="64318F29" w:rsidR="00F30B1C" w:rsidRPr="00502BA9" w:rsidRDefault="00F30B1C" w:rsidP="00F30B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1.5</w:t>
            </w:r>
            <w:r w:rsidRPr="00502BA9">
              <w:rPr>
                <w:rFonts w:ascii="Tahoma" w:hAnsi="Tahoma" w:cs="Tahoma"/>
                <w:bCs/>
                <w:sz w:val="20"/>
                <w:szCs w:val="20"/>
              </w:rPr>
              <w:t>00,00</w:t>
            </w:r>
          </w:p>
        </w:tc>
        <w:tc>
          <w:tcPr>
            <w:tcW w:w="2779" w:type="dxa"/>
            <w:vAlign w:val="center"/>
          </w:tcPr>
          <w:p w14:paraId="2E18CF1F" w14:textId="77777777" w:rsidR="00F30B1C" w:rsidRPr="00502BA9" w:rsidRDefault="00F30B1C" w:rsidP="00F3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8CEB0FB" w14:textId="385141C5" w:rsidR="00F30B1C" w:rsidRPr="00502BA9" w:rsidRDefault="00F30B1C" w:rsidP="00F30B1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1.5</w:t>
            </w:r>
            <w:r w:rsidRPr="00502BA9">
              <w:rPr>
                <w:rFonts w:ascii="Tahoma" w:hAnsi="Tahoma" w:cs="Tahoma"/>
                <w:bCs/>
                <w:sz w:val="20"/>
                <w:szCs w:val="20"/>
              </w:rPr>
              <w:t>00,00</w:t>
            </w:r>
          </w:p>
        </w:tc>
      </w:tr>
      <w:tr w:rsidR="00044D24" w:rsidRPr="00502BA9" w14:paraId="12B3C5A0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46E160EE" w14:textId="77777777" w:rsidR="00044D24" w:rsidRPr="00502BA9" w:rsidRDefault="00044D24" w:rsidP="00044D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4F505337" w14:textId="77777777" w:rsidR="00044D24" w:rsidRPr="00502BA9" w:rsidRDefault="00044D24" w:rsidP="00044D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7954D21" w14:textId="77777777" w:rsidR="00044D24" w:rsidRPr="00502BA9" w:rsidRDefault="00044D24" w:rsidP="00044D2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5BCD743" w14:textId="77777777" w:rsidR="00044D24" w:rsidRPr="00502BA9" w:rsidRDefault="00044D24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089AEAE1" w14:textId="77777777" w:rsidR="00044D24" w:rsidRPr="00502BA9" w:rsidRDefault="00044D24" w:rsidP="00840D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A315C6E" w14:textId="77777777" w:rsidR="00044D24" w:rsidRPr="00502BA9" w:rsidRDefault="00044D24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44D24" w:rsidRPr="00502BA9" w14:paraId="0B1CC94E" w14:textId="77777777" w:rsidTr="00044D24">
        <w:trPr>
          <w:trHeight w:val="650"/>
        </w:trPr>
        <w:tc>
          <w:tcPr>
            <w:tcW w:w="4320" w:type="dxa"/>
            <w:vAlign w:val="bottom"/>
          </w:tcPr>
          <w:p w14:paraId="15B1408D" w14:textId="77777777" w:rsidR="00044D24" w:rsidRPr="00502BA9" w:rsidRDefault="00044D24" w:rsidP="00044D2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4C062841" w14:textId="77777777" w:rsidR="00044D24" w:rsidRPr="00502BA9" w:rsidRDefault="00044D24" w:rsidP="00044D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234326F2" w14:textId="77777777" w:rsidR="00044D24" w:rsidRPr="00502BA9" w:rsidRDefault="00044D24" w:rsidP="00044D2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6239E9E1" w14:textId="77777777" w:rsidR="00044D24" w:rsidRPr="00502BA9" w:rsidRDefault="00044D24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62CE4004" w14:textId="77777777" w:rsidR="00044D24" w:rsidRPr="00502BA9" w:rsidRDefault="00044D24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D7ACD25" w14:textId="77777777" w:rsidR="00044D24" w:rsidRPr="00502BA9" w:rsidRDefault="00044D24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44D24" w:rsidRPr="00502BA9" w14:paraId="7D327B46" w14:textId="77777777">
        <w:tc>
          <w:tcPr>
            <w:tcW w:w="5220" w:type="dxa"/>
            <w:gridSpan w:val="2"/>
          </w:tcPr>
          <w:p w14:paraId="6A636609" w14:textId="77777777" w:rsidR="00044D24" w:rsidRPr="00502BA9" w:rsidRDefault="00044D24" w:rsidP="00044D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3.5   SUBTOTAL POR CAT. ECONÔMICA</w:t>
            </w:r>
          </w:p>
          <w:p w14:paraId="024E6A06" w14:textId="77777777" w:rsidR="00044D24" w:rsidRPr="00502BA9" w:rsidRDefault="00044D24" w:rsidP="00044D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5461A3C" w14:textId="77777777" w:rsidR="00044D24" w:rsidRPr="00502BA9" w:rsidRDefault="00044D24" w:rsidP="00044D2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2964" w:type="dxa"/>
          </w:tcPr>
          <w:p w14:paraId="3D69302A" w14:textId="78DE566A" w:rsidR="00044D24" w:rsidRPr="00502BA9" w:rsidRDefault="00F30B1C" w:rsidP="00F30B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31.500,00</w:t>
            </w:r>
          </w:p>
        </w:tc>
        <w:tc>
          <w:tcPr>
            <w:tcW w:w="2779" w:type="dxa"/>
          </w:tcPr>
          <w:p w14:paraId="076986DD" w14:textId="77777777" w:rsidR="00044D24" w:rsidRPr="00502BA9" w:rsidRDefault="00E5240C" w:rsidP="00840D8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02BA9">
              <w:rPr>
                <w:bCs/>
                <w:sz w:val="20"/>
                <w:szCs w:val="20"/>
              </w:rPr>
              <w:t>1.988,25</w:t>
            </w:r>
          </w:p>
        </w:tc>
        <w:tc>
          <w:tcPr>
            <w:tcW w:w="3060" w:type="dxa"/>
          </w:tcPr>
          <w:p w14:paraId="76678A53" w14:textId="13533FFC" w:rsidR="00044D24" w:rsidRPr="00502BA9" w:rsidRDefault="00F30B1C" w:rsidP="00F30B1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33.488,25</w:t>
            </w:r>
          </w:p>
        </w:tc>
      </w:tr>
      <w:tr w:rsidR="00044D24" w:rsidRPr="00502BA9" w14:paraId="2870046F" w14:textId="77777777">
        <w:tc>
          <w:tcPr>
            <w:tcW w:w="5220" w:type="dxa"/>
            <w:gridSpan w:val="2"/>
          </w:tcPr>
          <w:p w14:paraId="14B026A4" w14:textId="77777777" w:rsidR="00044D24" w:rsidRPr="00502BA9" w:rsidRDefault="00044D24" w:rsidP="00044D24">
            <w:pPr>
              <w:numPr>
                <w:ilvl w:val="1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 TOTAL </w:t>
            </w:r>
          </w:p>
        </w:tc>
        <w:tc>
          <w:tcPr>
            <w:tcW w:w="1097" w:type="dxa"/>
          </w:tcPr>
          <w:p w14:paraId="44C71EF2" w14:textId="77777777" w:rsidR="00044D24" w:rsidRPr="00502BA9" w:rsidRDefault="00044D24" w:rsidP="00044D24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8803" w:type="dxa"/>
            <w:gridSpan w:val="3"/>
          </w:tcPr>
          <w:p w14:paraId="25FAFAB0" w14:textId="3ED9BB47" w:rsidR="00044D24" w:rsidRPr="00502BA9" w:rsidRDefault="00F30B1C" w:rsidP="00840D8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33.488,25</w:t>
            </w:r>
          </w:p>
        </w:tc>
      </w:tr>
    </w:tbl>
    <w:p w14:paraId="6C66EFA3" w14:textId="77777777" w:rsidR="00F30673" w:rsidRPr="00502BA9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:rsidRPr="00502BA9" w14:paraId="2871066B" w14:textId="77777777">
        <w:tc>
          <w:tcPr>
            <w:tcW w:w="15120" w:type="dxa"/>
          </w:tcPr>
          <w:p w14:paraId="44042DD6" w14:textId="77777777" w:rsidR="00F30673" w:rsidRPr="00502BA9" w:rsidRDefault="00F306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>4.   AUTENTICAÇÃO</w:t>
            </w:r>
          </w:p>
          <w:p w14:paraId="6F5F3AB0" w14:textId="189674C3" w:rsidR="00F30673" w:rsidRPr="00502BA9" w:rsidRDefault="00DD4C7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b/>
                <w:sz w:val="20"/>
                <w:szCs w:val="20"/>
              </w:rPr>
              <w:t xml:space="preserve">SUZANO, </w:t>
            </w:r>
            <w:r w:rsidR="00F30B1C"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="00502BA9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F30B1C">
              <w:rPr>
                <w:rFonts w:ascii="Tahoma" w:hAnsi="Tahoma" w:cs="Tahoma"/>
                <w:b/>
                <w:sz w:val="20"/>
                <w:szCs w:val="20"/>
              </w:rPr>
              <w:t>AGOSTO</w:t>
            </w:r>
            <w:r w:rsidR="00502BA9">
              <w:rPr>
                <w:rFonts w:ascii="Tahoma" w:hAnsi="Tahoma" w:cs="Tahoma"/>
                <w:b/>
                <w:sz w:val="20"/>
                <w:szCs w:val="20"/>
              </w:rPr>
              <w:t xml:space="preserve"> DE 2020</w:t>
            </w:r>
            <w:r w:rsidR="00F30673" w:rsidRPr="00502BA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335B6ADF" w14:textId="77777777" w:rsidR="00F30673" w:rsidRPr="00502BA9" w:rsidRDefault="00F306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1FCD72" w14:textId="77777777" w:rsidR="00F30673" w:rsidRPr="00502BA9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502BA9"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40195F7D" w14:textId="77777777" w:rsidR="00F30673" w:rsidRPr="00502BA9" w:rsidRDefault="00F306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2BA9"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130FFFB4" w14:textId="77777777" w:rsidR="00F30673" w:rsidRPr="00502BA9" w:rsidRDefault="00F30673">
      <w:pPr>
        <w:tabs>
          <w:tab w:val="left" w:pos="2668"/>
        </w:tabs>
        <w:rPr>
          <w:sz w:val="20"/>
          <w:szCs w:val="20"/>
        </w:rPr>
      </w:pPr>
    </w:p>
    <w:sectPr w:rsidR="00F30673" w:rsidRPr="00502BA9" w:rsidSect="00B00CC3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25C1"/>
    <w:rsid w:val="00023E07"/>
    <w:rsid w:val="00044D24"/>
    <w:rsid w:val="000570D2"/>
    <w:rsid w:val="000B7044"/>
    <w:rsid w:val="00104D6A"/>
    <w:rsid w:val="001114BA"/>
    <w:rsid w:val="00116725"/>
    <w:rsid w:val="00127282"/>
    <w:rsid w:val="001C1075"/>
    <w:rsid w:val="001D633E"/>
    <w:rsid w:val="00206E94"/>
    <w:rsid w:val="0029117E"/>
    <w:rsid w:val="00307ADD"/>
    <w:rsid w:val="00313FC6"/>
    <w:rsid w:val="00317EE3"/>
    <w:rsid w:val="00317F84"/>
    <w:rsid w:val="003431C3"/>
    <w:rsid w:val="0042164D"/>
    <w:rsid w:val="004D088D"/>
    <w:rsid w:val="004F5A6F"/>
    <w:rsid w:val="00502BA9"/>
    <w:rsid w:val="00510509"/>
    <w:rsid w:val="0056402A"/>
    <w:rsid w:val="00603394"/>
    <w:rsid w:val="006C6415"/>
    <w:rsid w:val="00720A0D"/>
    <w:rsid w:val="00751556"/>
    <w:rsid w:val="00772A82"/>
    <w:rsid w:val="00773358"/>
    <w:rsid w:val="00793870"/>
    <w:rsid w:val="007A52B6"/>
    <w:rsid w:val="007B2439"/>
    <w:rsid w:val="007E23F5"/>
    <w:rsid w:val="007E4BF3"/>
    <w:rsid w:val="008006DA"/>
    <w:rsid w:val="0081616C"/>
    <w:rsid w:val="00840D8A"/>
    <w:rsid w:val="008D5D67"/>
    <w:rsid w:val="008E00E3"/>
    <w:rsid w:val="009B7FC4"/>
    <w:rsid w:val="009D4895"/>
    <w:rsid w:val="00A77A17"/>
    <w:rsid w:val="00A80CEF"/>
    <w:rsid w:val="00AB1B32"/>
    <w:rsid w:val="00B00CC3"/>
    <w:rsid w:val="00B83E45"/>
    <w:rsid w:val="00BB0F78"/>
    <w:rsid w:val="00BD35E1"/>
    <w:rsid w:val="00C45E05"/>
    <w:rsid w:val="00C743A4"/>
    <w:rsid w:val="00C94EA8"/>
    <w:rsid w:val="00C978E0"/>
    <w:rsid w:val="00CB610D"/>
    <w:rsid w:val="00CE24D7"/>
    <w:rsid w:val="00D07085"/>
    <w:rsid w:val="00D85BB2"/>
    <w:rsid w:val="00DD4C70"/>
    <w:rsid w:val="00E461F5"/>
    <w:rsid w:val="00E5240C"/>
    <w:rsid w:val="00E935E5"/>
    <w:rsid w:val="00EF1F91"/>
    <w:rsid w:val="00F27C16"/>
    <w:rsid w:val="00F30673"/>
    <w:rsid w:val="00F30B1C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7755"/>
  <w15:docId w15:val="{C72BEE1A-5580-4589-9711-2E68F61A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C3"/>
    <w:rPr>
      <w:sz w:val="24"/>
      <w:szCs w:val="24"/>
    </w:rPr>
  </w:style>
  <w:style w:type="paragraph" w:styleId="Ttulo2">
    <w:name w:val="heading 2"/>
    <w:basedOn w:val="Normal"/>
    <w:next w:val="Normal"/>
    <w:qFormat/>
    <w:rsid w:val="00B00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00CC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B0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3</cp:revision>
  <cp:lastPrinted>2020-07-20T14:26:00Z</cp:lastPrinted>
  <dcterms:created xsi:type="dcterms:W3CDTF">2020-08-24T20:04:00Z</dcterms:created>
  <dcterms:modified xsi:type="dcterms:W3CDTF">2020-10-21T19:03:00Z</dcterms:modified>
</cp:coreProperties>
</file>