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08BB3" w14:textId="472EB091" w:rsidR="00F30673" w:rsidRDefault="001F74C0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A97192" wp14:editId="43A25F4C">
                <wp:simplePos x="0" y="0"/>
                <wp:positionH relativeFrom="column">
                  <wp:posOffset>8115300</wp:posOffset>
                </wp:positionH>
                <wp:positionV relativeFrom="paragraph">
                  <wp:posOffset>0</wp:posOffset>
                </wp:positionV>
                <wp:extent cx="1143000" cy="914400"/>
                <wp:effectExtent l="10160" t="5715" r="8890" b="13335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6828F" w14:textId="77777777" w:rsidR="00F30673" w:rsidRDefault="00F30673">
                            <w:pPr>
                              <w:pStyle w:val="Cabealho"/>
                              <w:jc w:val="center"/>
                              <w:rPr>
                                <w:rFonts w:ascii="Arial Black" w:hAnsi="Arial Black"/>
                                <w:b/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napToGrid w:val="0"/>
                                <w:sz w:val="28"/>
                                <w:szCs w:val="28"/>
                              </w:rPr>
                              <w:t>ANEXO</w:t>
                            </w:r>
                          </w:p>
                          <w:p w14:paraId="298B5848" w14:textId="77777777" w:rsidR="00F30673" w:rsidRDefault="00F30673">
                            <w:pPr>
                              <w:pStyle w:val="Cabealho"/>
                              <w:jc w:val="center"/>
                              <w:rPr>
                                <w:rFonts w:ascii="Arial Black" w:hAnsi="Arial Black"/>
                                <w:b/>
                                <w:snapToGrid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napToGrid w:val="0"/>
                                <w:sz w:val="40"/>
                                <w:szCs w:val="40"/>
                              </w:rPr>
                              <w:t>5/6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971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39pt;margin-top:0;width:90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">
                <v:textbox>
                  <w:txbxContent>
                    <w:p w14:paraId="1BC6828F" w14:textId="77777777" w:rsidR="00F30673" w:rsidRDefault="00F30673">
                      <w:pPr>
                        <w:pStyle w:val="Cabealho"/>
                        <w:jc w:val="center"/>
                        <w:rPr>
                          <w:rFonts w:ascii="Arial Black" w:hAnsi="Arial Black"/>
                          <w:b/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napToGrid w:val="0"/>
                          <w:sz w:val="28"/>
                          <w:szCs w:val="28"/>
                        </w:rPr>
                        <w:t>ANEXO</w:t>
                      </w:r>
                    </w:p>
                    <w:p w14:paraId="298B5848" w14:textId="77777777" w:rsidR="00F30673" w:rsidRDefault="00F30673">
                      <w:pPr>
                        <w:pStyle w:val="Cabealho"/>
                        <w:jc w:val="center"/>
                        <w:rPr>
                          <w:rFonts w:ascii="Arial Black" w:hAnsi="Arial Black"/>
                          <w:b/>
                          <w:snapToGrid w:val="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snapToGrid w:val="0"/>
                          <w:sz w:val="40"/>
                          <w:szCs w:val="40"/>
                        </w:rPr>
                        <w:t>5/6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76F86F" wp14:editId="50CF26AB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6286500" cy="914400"/>
                <wp:effectExtent l="10160" t="5715" r="8890" b="1333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46F0D" w14:textId="77777777" w:rsidR="00F30673" w:rsidRDefault="00F30673">
                            <w:pPr>
                              <w:pStyle w:val="Cabealho"/>
                              <w:jc w:val="center"/>
                              <w:rPr>
                                <w:rFonts w:ascii="Arial Black" w:hAnsi="Arial Black"/>
                                <w:b/>
                                <w:snapToGrid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napToGrid w:val="0"/>
                                <w:sz w:val="36"/>
                                <w:szCs w:val="36"/>
                              </w:rPr>
                              <w:t>Prefeitura Municipal de Suzano</w:t>
                            </w:r>
                          </w:p>
                          <w:p w14:paraId="71A50436" w14:textId="77777777" w:rsidR="00F30673" w:rsidRDefault="00F30673">
                            <w:pPr>
                              <w:pStyle w:val="Cabealho"/>
                              <w:jc w:val="center"/>
                              <w:rPr>
                                <w:rFonts w:ascii="Arial Black" w:hAnsi="Arial Black"/>
                                <w:b/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napToGrid w:val="0"/>
                                <w:sz w:val="28"/>
                                <w:szCs w:val="28"/>
                              </w:rPr>
                              <w:t>Plano de Trabalho</w:t>
                            </w:r>
                          </w:p>
                          <w:p w14:paraId="629F7830" w14:textId="77777777" w:rsidR="00F30673" w:rsidRDefault="00F30673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  <w:sz w:val="28"/>
                                <w:szCs w:val="28"/>
                              </w:rPr>
                              <w:t>Plano de Aplicação dos Recursos Financeiros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6F86F" id="Text Box 5" o:spid="_x0000_s1027" type="#_x0000_t202" style="position:absolute;margin-left:126pt;margin-top:0;width:49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">
                <v:textbox>
                  <w:txbxContent>
                    <w:p w14:paraId="16846F0D" w14:textId="77777777" w:rsidR="00F30673" w:rsidRDefault="00F30673">
                      <w:pPr>
                        <w:pStyle w:val="Cabealho"/>
                        <w:jc w:val="center"/>
                        <w:rPr>
                          <w:rFonts w:ascii="Arial Black" w:hAnsi="Arial Black"/>
                          <w:b/>
                          <w:snapToGrid w:val="0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snapToGrid w:val="0"/>
                          <w:sz w:val="36"/>
                          <w:szCs w:val="36"/>
                        </w:rPr>
                        <w:t>Prefeitura Municipal de Suzano</w:t>
                      </w:r>
                    </w:p>
                    <w:p w14:paraId="71A50436" w14:textId="77777777" w:rsidR="00F30673" w:rsidRDefault="00F30673">
                      <w:pPr>
                        <w:pStyle w:val="Cabealho"/>
                        <w:jc w:val="center"/>
                        <w:rPr>
                          <w:rFonts w:ascii="Arial Black" w:hAnsi="Arial Black"/>
                          <w:b/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napToGrid w:val="0"/>
                          <w:sz w:val="28"/>
                          <w:szCs w:val="28"/>
                        </w:rPr>
                        <w:t>Plano de Trabalho</w:t>
                      </w:r>
                    </w:p>
                    <w:p w14:paraId="629F7830" w14:textId="77777777" w:rsidR="00F30673" w:rsidRDefault="00F30673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napToGrid w:val="0"/>
                          <w:sz w:val="28"/>
                          <w:szCs w:val="28"/>
                        </w:rPr>
                        <w:t>Plano de Aplicação dos Recursos Financeiros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2580AE" wp14:editId="73126E81">
                <wp:simplePos x="0" y="0"/>
                <wp:positionH relativeFrom="column">
                  <wp:posOffset>6350</wp:posOffset>
                </wp:positionH>
                <wp:positionV relativeFrom="paragraph">
                  <wp:posOffset>6985</wp:posOffset>
                </wp:positionV>
                <wp:extent cx="1257300" cy="907415"/>
                <wp:effectExtent l="6985" t="12700" r="12065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3DF47" w14:textId="62306714" w:rsidR="00F30673" w:rsidRDefault="001F74C0">
                            <w:pPr>
                              <w:pStyle w:val="Cabealho"/>
                              <w:rPr>
                                <w:snapToGrid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72FC4D" wp14:editId="756FEEFD">
                                  <wp:extent cx="895350" cy="74295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0673">
                              <w:rPr>
                                <w:snapToGrid w:val="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580AE" id="Text Box 2" o:spid="_x0000_s1028" type="#_x0000_t202" style="position:absolute;margin-left:.5pt;margin-top:.55pt;width:99pt;height:7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">
                <v:textbox>
                  <w:txbxContent>
                    <w:p w14:paraId="1EF3DF47" w14:textId="62306714" w:rsidR="00F30673" w:rsidRDefault="001F74C0">
                      <w:pPr>
                        <w:pStyle w:val="Cabealho"/>
                        <w:rPr>
                          <w:snapToGrid w:val="0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72FC4D" wp14:editId="756FEEFD">
                            <wp:extent cx="895350" cy="74295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0673">
                        <w:rPr>
                          <w:snapToGrid w:val="0"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673">
        <w:tab/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7380"/>
      </w:tblGrid>
      <w:tr w:rsidR="00F30673" w14:paraId="0FF7414D" w14:textId="77777777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1DEE" w14:textId="77777777" w:rsidR="00F30673" w:rsidRDefault="00F306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 ENTIDADE SOCIAL: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D5D67" w:rsidRPr="008D5D67">
              <w:rPr>
                <w:rFonts w:ascii="Tahoma" w:hAnsi="Tahoma" w:cs="Tahoma"/>
                <w:b/>
                <w:sz w:val="20"/>
                <w:szCs w:val="20"/>
              </w:rPr>
              <w:t>Associação de Desportos do Alto Tietê</w:t>
            </w:r>
          </w:p>
          <w:p w14:paraId="72A50D5F" w14:textId="77777777" w:rsidR="00F30673" w:rsidRDefault="00F306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F484" w14:textId="77777777" w:rsidR="00F30673" w:rsidRDefault="00F306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2. PROJETO/AÇÃO:  </w:t>
            </w:r>
            <w:r w:rsidR="008D5D67">
              <w:rPr>
                <w:rFonts w:ascii="Tahoma" w:hAnsi="Tahoma" w:cs="Tahoma"/>
                <w:b/>
                <w:sz w:val="20"/>
                <w:szCs w:val="20"/>
              </w:rPr>
              <w:t>Projeto Futuro Brilhan</w:t>
            </w:r>
            <w:r w:rsidR="00AD45CF">
              <w:rPr>
                <w:rFonts w:ascii="Tahoma" w:hAnsi="Tahoma" w:cs="Tahoma"/>
                <w:b/>
                <w:sz w:val="20"/>
                <w:szCs w:val="20"/>
              </w:rPr>
              <w:t xml:space="preserve">te </w:t>
            </w:r>
            <w:r w:rsidR="00FC7E42">
              <w:rPr>
                <w:rFonts w:ascii="Tahoma" w:hAnsi="Tahoma" w:cs="Tahoma"/>
                <w:b/>
                <w:sz w:val="22"/>
                <w:szCs w:val="22"/>
              </w:rPr>
              <w:t xml:space="preserve">Ginástica </w:t>
            </w:r>
            <w:proofErr w:type="spellStart"/>
            <w:r w:rsidR="00FC7E42">
              <w:rPr>
                <w:rFonts w:ascii="Tahoma" w:hAnsi="Tahoma" w:cs="Tahoma"/>
                <w:b/>
                <w:sz w:val="22"/>
                <w:szCs w:val="22"/>
              </w:rPr>
              <w:t>Ritmica</w:t>
            </w:r>
            <w:proofErr w:type="spellEnd"/>
          </w:p>
        </w:tc>
      </w:tr>
    </w:tbl>
    <w:p w14:paraId="1B90D62E" w14:textId="77777777" w:rsidR="00F30673" w:rsidRDefault="00F30673">
      <w:pPr>
        <w:rPr>
          <w:sz w:val="20"/>
          <w:szCs w:val="20"/>
        </w:rPr>
      </w:pPr>
    </w:p>
    <w:p w14:paraId="1E7566D3" w14:textId="77777777" w:rsidR="00F30673" w:rsidRDefault="00F30673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 PLANO DE APLICAÇÃO</w:t>
      </w:r>
    </w:p>
    <w:p w14:paraId="18F66467" w14:textId="77777777" w:rsidR="00F30673" w:rsidRDefault="00F30673">
      <w:pPr>
        <w:rPr>
          <w:sz w:val="20"/>
          <w:szCs w:val="20"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900"/>
        <w:gridCol w:w="1097"/>
        <w:gridCol w:w="2964"/>
        <w:gridCol w:w="2779"/>
        <w:gridCol w:w="3060"/>
      </w:tblGrid>
      <w:tr w:rsidR="00F30673" w14:paraId="791921F7" w14:textId="77777777">
        <w:trPr>
          <w:trHeight w:val="650"/>
        </w:trPr>
        <w:tc>
          <w:tcPr>
            <w:tcW w:w="4320" w:type="dxa"/>
          </w:tcPr>
          <w:p w14:paraId="3F767C4A" w14:textId="77777777" w:rsidR="00F30673" w:rsidRDefault="00F306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3.1 ESPECIFICAÇÃO</w:t>
            </w:r>
          </w:p>
          <w:p w14:paraId="3F8AF78D" w14:textId="77777777" w:rsidR="00F30673" w:rsidRDefault="00F3067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47BFCD" w14:textId="77777777" w:rsidR="00F30673" w:rsidRDefault="00F3067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489604AC" w14:textId="77777777" w:rsidR="00F30673" w:rsidRDefault="00F3067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%</w:t>
            </w:r>
          </w:p>
          <w:p w14:paraId="3E3E1539" w14:textId="77777777" w:rsidR="00F30673" w:rsidRDefault="00F3067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97" w:type="dxa"/>
          </w:tcPr>
          <w:p w14:paraId="6EC10445" w14:textId="77777777" w:rsidR="00F30673" w:rsidRDefault="00F30673">
            <w:pPr>
              <w:rPr>
                <w:rFonts w:ascii="Tahoma" w:hAnsi="Tahoma" w:cs="Tahoma"/>
                <w:b/>
                <w:caps/>
                <w:sz w:val="18"/>
                <w:szCs w:val="18"/>
              </w:rPr>
            </w:pPr>
          </w:p>
        </w:tc>
        <w:tc>
          <w:tcPr>
            <w:tcW w:w="2964" w:type="dxa"/>
          </w:tcPr>
          <w:p w14:paraId="7DCDBFBA" w14:textId="77777777" w:rsidR="00F30673" w:rsidRDefault="00F30673">
            <w:pPr>
              <w:numPr>
                <w:ilvl w:val="1"/>
                <w:numId w:val="2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CONCEDENTE MUNICIPAL</w:t>
            </w:r>
          </w:p>
          <w:p w14:paraId="59413BBA" w14:textId="77777777" w:rsidR="00F30673" w:rsidRDefault="00116725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2779" w:type="dxa"/>
          </w:tcPr>
          <w:p w14:paraId="369D43D6" w14:textId="77777777" w:rsidR="00F30673" w:rsidRDefault="00F30673">
            <w:pPr>
              <w:numPr>
                <w:ilvl w:val="1"/>
                <w:numId w:val="2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ENTIDADE</w:t>
            </w:r>
          </w:p>
          <w:p w14:paraId="4A40267C" w14:textId="77777777" w:rsidR="00F30673" w:rsidRDefault="00F30673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A11304D" w14:textId="77777777" w:rsidR="00F30673" w:rsidRDefault="00116725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3060" w:type="dxa"/>
          </w:tcPr>
          <w:p w14:paraId="2076B7DE" w14:textId="77777777" w:rsidR="00F30673" w:rsidRDefault="00F30673">
            <w:pPr>
              <w:numPr>
                <w:ilvl w:val="1"/>
                <w:numId w:val="2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SUBTOTAL POR ESPECIFICAÇÃO </w:t>
            </w:r>
          </w:p>
          <w:p w14:paraId="0578747A" w14:textId="77777777" w:rsidR="00F30673" w:rsidRDefault="00116725">
            <w:pPr>
              <w:ind w:left="405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R$ </w:t>
            </w:r>
          </w:p>
        </w:tc>
      </w:tr>
      <w:tr w:rsidR="00063CA5" w:rsidRPr="00044D24" w14:paraId="534300B5" w14:textId="77777777" w:rsidTr="00176554">
        <w:trPr>
          <w:trHeight w:val="365"/>
        </w:trPr>
        <w:tc>
          <w:tcPr>
            <w:tcW w:w="4320" w:type="dxa"/>
            <w:vAlign w:val="bottom"/>
          </w:tcPr>
          <w:p w14:paraId="54390308" w14:textId="77777777" w:rsidR="00063CA5" w:rsidRPr="00CB610D" w:rsidRDefault="00063CA5" w:rsidP="00044D24">
            <w:pPr>
              <w:jc w:val="center"/>
              <w:rPr>
                <w:rFonts w:ascii="Calibri" w:hAnsi="Calibri" w:cs="Calibri"/>
                <w:szCs w:val="18"/>
                <w:lang w:val="en-US"/>
              </w:rPr>
            </w:pPr>
            <w:proofErr w:type="spellStart"/>
            <w:r w:rsidRPr="00CB610D">
              <w:rPr>
                <w:rFonts w:ascii="Calibri" w:hAnsi="Calibri" w:cs="Calibri"/>
                <w:szCs w:val="18"/>
                <w:lang w:val="en-US"/>
              </w:rPr>
              <w:t>Recursos</w:t>
            </w:r>
            <w:proofErr w:type="spellEnd"/>
            <w:r w:rsidRPr="00CB610D">
              <w:rPr>
                <w:rFonts w:ascii="Calibri" w:hAnsi="Calibri" w:cs="Calibri"/>
                <w:szCs w:val="18"/>
                <w:lang w:val="en-US"/>
              </w:rPr>
              <w:t xml:space="preserve"> Humanos</w:t>
            </w:r>
          </w:p>
        </w:tc>
        <w:tc>
          <w:tcPr>
            <w:tcW w:w="900" w:type="dxa"/>
          </w:tcPr>
          <w:p w14:paraId="2A361EF4" w14:textId="307EBBD8" w:rsidR="00063CA5" w:rsidRPr="007245A3" w:rsidRDefault="007245A3" w:rsidP="00044D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245A3">
              <w:rPr>
                <w:rFonts w:ascii="Tahoma" w:hAnsi="Tahoma" w:cs="Tahoma"/>
                <w:b/>
                <w:sz w:val="16"/>
                <w:szCs w:val="16"/>
              </w:rPr>
              <w:t>82,41%</w:t>
            </w:r>
          </w:p>
        </w:tc>
        <w:tc>
          <w:tcPr>
            <w:tcW w:w="1097" w:type="dxa"/>
          </w:tcPr>
          <w:p w14:paraId="794E3055" w14:textId="77777777" w:rsidR="00063CA5" w:rsidRPr="00044D24" w:rsidRDefault="00063CA5" w:rsidP="00044D24">
            <w:pPr>
              <w:rPr>
                <w:rFonts w:ascii="Tahoma" w:hAnsi="Tahoma" w:cs="Tahoma"/>
                <w:b/>
                <w:caps/>
                <w:szCs w:val="18"/>
              </w:rPr>
            </w:pPr>
          </w:p>
        </w:tc>
        <w:tc>
          <w:tcPr>
            <w:tcW w:w="2964" w:type="dxa"/>
            <w:vAlign w:val="center"/>
          </w:tcPr>
          <w:p w14:paraId="47A127D6" w14:textId="430097A6" w:rsidR="00063CA5" w:rsidRDefault="001F74C0" w:rsidP="00734D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9.375,00</w:t>
            </w:r>
          </w:p>
        </w:tc>
        <w:tc>
          <w:tcPr>
            <w:tcW w:w="2779" w:type="dxa"/>
            <w:vAlign w:val="center"/>
          </w:tcPr>
          <w:p w14:paraId="0C82196F" w14:textId="77777777" w:rsidR="00063CA5" w:rsidRPr="00CB610D" w:rsidRDefault="00063CA5" w:rsidP="00840D8A">
            <w:pPr>
              <w:jc w:val="center"/>
              <w:rPr>
                <w:rFonts w:ascii="Calibri" w:hAnsi="Calibri" w:cs="Calibri"/>
                <w:b/>
                <w:szCs w:val="12"/>
                <w:highlight w:val="yellow"/>
              </w:rPr>
            </w:pPr>
          </w:p>
        </w:tc>
        <w:tc>
          <w:tcPr>
            <w:tcW w:w="3060" w:type="dxa"/>
            <w:vAlign w:val="center"/>
          </w:tcPr>
          <w:p w14:paraId="76165EE2" w14:textId="77777777" w:rsidR="00063CA5" w:rsidRPr="00CB610D" w:rsidRDefault="00063CA5" w:rsidP="00840D8A">
            <w:pPr>
              <w:jc w:val="center"/>
              <w:rPr>
                <w:rFonts w:ascii="Calibri" w:hAnsi="Calibri" w:cs="Calibri"/>
                <w:b/>
                <w:szCs w:val="12"/>
                <w:highlight w:val="yellow"/>
              </w:rPr>
            </w:pPr>
          </w:p>
        </w:tc>
      </w:tr>
      <w:tr w:rsidR="00063CA5" w:rsidRPr="00044D24" w14:paraId="69E7EDA6" w14:textId="77777777" w:rsidTr="00176554">
        <w:trPr>
          <w:trHeight w:val="417"/>
        </w:trPr>
        <w:tc>
          <w:tcPr>
            <w:tcW w:w="4320" w:type="dxa"/>
            <w:vAlign w:val="bottom"/>
          </w:tcPr>
          <w:p w14:paraId="4C7EFC4A" w14:textId="77777777" w:rsidR="00063CA5" w:rsidRPr="00063CA5" w:rsidRDefault="00063CA5" w:rsidP="00044D24">
            <w:pPr>
              <w:jc w:val="center"/>
              <w:rPr>
                <w:rFonts w:ascii="Calibri" w:hAnsi="Calibri" w:cs="Calibri"/>
                <w:szCs w:val="18"/>
              </w:rPr>
            </w:pPr>
            <w:r w:rsidRPr="00063CA5">
              <w:rPr>
                <w:rFonts w:ascii="Calibri" w:hAnsi="Calibri" w:cs="Calibri"/>
                <w:szCs w:val="18"/>
              </w:rPr>
              <w:t>Divulgação/Promoção</w:t>
            </w:r>
          </w:p>
        </w:tc>
        <w:tc>
          <w:tcPr>
            <w:tcW w:w="900" w:type="dxa"/>
          </w:tcPr>
          <w:p w14:paraId="3EA1893C" w14:textId="7EADD98C" w:rsidR="00063CA5" w:rsidRPr="007245A3" w:rsidRDefault="007245A3" w:rsidP="00044D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4,40%</w:t>
            </w:r>
          </w:p>
        </w:tc>
        <w:tc>
          <w:tcPr>
            <w:tcW w:w="1097" w:type="dxa"/>
          </w:tcPr>
          <w:p w14:paraId="561AA148" w14:textId="77777777" w:rsidR="00063CA5" w:rsidRPr="00044D24" w:rsidRDefault="00063CA5" w:rsidP="00044D24">
            <w:pPr>
              <w:rPr>
                <w:rFonts w:ascii="Tahoma" w:hAnsi="Tahoma" w:cs="Tahoma"/>
                <w:b/>
                <w:caps/>
                <w:szCs w:val="18"/>
              </w:rPr>
            </w:pPr>
          </w:p>
        </w:tc>
        <w:tc>
          <w:tcPr>
            <w:tcW w:w="2964" w:type="dxa"/>
            <w:vAlign w:val="center"/>
          </w:tcPr>
          <w:p w14:paraId="56AA22DE" w14:textId="27EADC72" w:rsidR="00063CA5" w:rsidRDefault="001F74C0" w:rsidP="00734D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</w:t>
            </w:r>
            <w:r w:rsidR="00F43C05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  <w:tc>
          <w:tcPr>
            <w:tcW w:w="2779" w:type="dxa"/>
            <w:vAlign w:val="center"/>
          </w:tcPr>
          <w:p w14:paraId="58088513" w14:textId="77777777" w:rsidR="00063CA5" w:rsidRPr="00044D24" w:rsidRDefault="00063CA5" w:rsidP="00840D8A">
            <w:pPr>
              <w:jc w:val="center"/>
              <w:rPr>
                <w:highlight w:val="yellow"/>
              </w:rPr>
            </w:pPr>
          </w:p>
        </w:tc>
        <w:tc>
          <w:tcPr>
            <w:tcW w:w="3060" w:type="dxa"/>
            <w:vAlign w:val="center"/>
          </w:tcPr>
          <w:p w14:paraId="59E60F5B" w14:textId="77777777" w:rsidR="00063CA5" w:rsidRPr="00CB610D" w:rsidRDefault="00063CA5" w:rsidP="00840D8A">
            <w:pPr>
              <w:jc w:val="center"/>
              <w:rPr>
                <w:rFonts w:ascii="Calibri" w:hAnsi="Calibri" w:cs="Calibri"/>
                <w:b/>
                <w:szCs w:val="12"/>
                <w:highlight w:val="yellow"/>
              </w:rPr>
            </w:pPr>
          </w:p>
        </w:tc>
      </w:tr>
      <w:tr w:rsidR="00063CA5" w:rsidRPr="00044D24" w14:paraId="12C4809B" w14:textId="77777777" w:rsidTr="00176554">
        <w:trPr>
          <w:trHeight w:val="469"/>
        </w:trPr>
        <w:tc>
          <w:tcPr>
            <w:tcW w:w="4320" w:type="dxa"/>
            <w:vAlign w:val="bottom"/>
          </w:tcPr>
          <w:p w14:paraId="0194E01C" w14:textId="77777777" w:rsidR="00063CA5" w:rsidRPr="00063CA5" w:rsidRDefault="00063CA5" w:rsidP="00044D24">
            <w:pPr>
              <w:jc w:val="center"/>
              <w:rPr>
                <w:rFonts w:ascii="Calibri" w:hAnsi="Calibri" w:cs="Calibri"/>
                <w:szCs w:val="18"/>
              </w:rPr>
            </w:pPr>
            <w:r w:rsidRPr="00063CA5">
              <w:rPr>
                <w:rFonts w:ascii="Calibri" w:hAnsi="Calibri" w:cs="Calibri"/>
                <w:szCs w:val="18"/>
              </w:rPr>
              <w:t xml:space="preserve">Encargos </w:t>
            </w:r>
            <w:proofErr w:type="spellStart"/>
            <w:r w:rsidRPr="00063CA5">
              <w:rPr>
                <w:rFonts w:ascii="Calibri" w:hAnsi="Calibri" w:cs="Calibri"/>
                <w:szCs w:val="18"/>
              </w:rPr>
              <w:t>Trabal</w:t>
            </w:r>
            <w:proofErr w:type="spellEnd"/>
            <w:r w:rsidRPr="00063CA5">
              <w:rPr>
                <w:rFonts w:ascii="Calibri" w:hAnsi="Calibri" w:cs="Calibri"/>
                <w:szCs w:val="18"/>
              </w:rPr>
              <w:t>.</w:t>
            </w:r>
          </w:p>
        </w:tc>
        <w:tc>
          <w:tcPr>
            <w:tcW w:w="900" w:type="dxa"/>
          </w:tcPr>
          <w:p w14:paraId="47664DBD" w14:textId="77777777" w:rsidR="00063CA5" w:rsidRPr="007245A3" w:rsidRDefault="00063CA5" w:rsidP="00044D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7" w:type="dxa"/>
          </w:tcPr>
          <w:p w14:paraId="3AC13503" w14:textId="77777777" w:rsidR="00063CA5" w:rsidRPr="00044D24" w:rsidRDefault="00063CA5" w:rsidP="00044D24">
            <w:pPr>
              <w:rPr>
                <w:rFonts w:ascii="Tahoma" w:hAnsi="Tahoma" w:cs="Tahoma"/>
                <w:b/>
                <w:caps/>
                <w:szCs w:val="18"/>
              </w:rPr>
            </w:pPr>
          </w:p>
        </w:tc>
        <w:tc>
          <w:tcPr>
            <w:tcW w:w="2964" w:type="dxa"/>
            <w:vAlign w:val="center"/>
          </w:tcPr>
          <w:p w14:paraId="211B81DE" w14:textId="7817CF09" w:rsidR="00063CA5" w:rsidRDefault="00063CA5" w:rsidP="00734D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3751E9F5" w14:textId="77777777" w:rsidR="00063CA5" w:rsidRPr="00044D24" w:rsidRDefault="00063CA5" w:rsidP="00840D8A">
            <w:pPr>
              <w:jc w:val="center"/>
              <w:rPr>
                <w:highlight w:val="yellow"/>
              </w:rPr>
            </w:pPr>
          </w:p>
        </w:tc>
        <w:tc>
          <w:tcPr>
            <w:tcW w:w="3060" w:type="dxa"/>
            <w:vAlign w:val="center"/>
          </w:tcPr>
          <w:p w14:paraId="5C891A58" w14:textId="77777777" w:rsidR="00063CA5" w:rsidRPr="00CB610D" w:rsidRDefault="00063CA5" w:rsidP="00840D8A">
            <w:pPr>
              <w:jc w:val="center"/>
              <w:rPr>
                <w:rFonts w:ascii="Calibri" w:hAnsi="Calibri" w:cs="Calibri"/>
                <w:b/>
                <w:szCs w:val="12"/>
                <w:highlight w:val="yellow"/>
              </w:rPr>
            </w:pPr>
          </w:p>
        </w:tc>
      </w:tr>
      <w:tr w:rsidR="00063CA5" w:rsidRPr="00044D24" w14:paraId="58B43135" w14:textId="77777777" w:rsidTr="00176554">
        <w:trPr>
          <w:trHeight w:val="417"/>
        </w:trPr>
        <w:tc>
          <w:tcPr>
            <w:tcW w:w="4320" w:type="dxa"/>
            <w:vAlign w:val="bottom"/>
          </w:tcPr>
          <w:p w14:paraId="17867D99" w14:textId="77777777" w:rsidR="00063CA5" w:rsidRPr="00CB610D" w:rsidRDefault="00063CA5" w:rsidP="00044D24">
            <w:pPr>
              <w:jc w:val="center"/>
              <w:rPr>
                <w:rFonts w:ascii="Calibri" w:hAnsi="Calibri" w:cs="Calibri"/>
                <w:szCs w:val="18"/>
              </w:rPr>
            </w:pPr>
            <w:r w:rsidRPr="00CB610D">
              <w:rPr>
                <w:rFonts w:ascii="Calibri" w:hAnsi="Calibri" w:cs="Calibri"/>
                <w:szCs w:val="18"/>
              </w:rPr>
              <w:t>Material de Consumo</w:t>
            </w:r>
          </w:p>
        </w:tc>
        <w:tc>
          <w:tcPr>
            <w:tcW w:w="900" w:type="dxa"/>
          </w:tcPr>
          <w:p w14:paraId="1D8D0E68" w14:textId="46A0FC77" w:rsidR="00063CA5" w:rsidRPr="007245A3" w:rsidRDefault="007245A3" w:rsidP="00044D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8,79%</w:t>
            </w:r>
          </w:p>
        </w:tc>
        <w:tc>
          <w:tcPr>
            <w:tcW w:w="1097" w:type="dxa"/>
          </w:tcPr>
          <w:p w14:paraId="476E6B9F" w14:textId="77777777" w:rsidR="00063CA5" w:rsidRPr="00044D24" w:rsidRDefault="00063CA5" w:rsidP="00044D24">
            <w:pPr>
              <w:rPr>
                <w:rFonts w:ascii="Tahoma" w:hAnsi="Tahoma" w:cs="Tahoma"/>
                <w:b/>
                <w:caps/>
                <w:szCs w:val="18"/>
              </w:rPr>
            </w:pPr>
          </w:p>
        </w:tc>
        <w:tc>
          <w:tcPr>
            <w:tcW w:w="2964" w:type="dxa"/>
            <w:vAlign w:val="center"/>
          </w:tcPr>
          <w:p w14:paraId="7223834F" w14:textId="12A564A3" w:rsidR="00063CA5" w:rsidRDefault="001F74C0" w:rsidP="00734D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1.000</w:t>
            </w:r>
            <w:r w:rsidR="00AB419E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  <w:tc>
          <w:tcPr>
            <w:tcW w:w="2779" w:type="dxa"/>
            <w:vAlign w:val="center"/>
          </w:tcPr>
          <w:p w14:paraId="577151A7" w14:textId="77777777" w:rsidR="00063CA5" w:rsidRPr="00840D8A" w:rsidRDefault="00063CA5" w:rsidP="00840D8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060" w:type="dxa"/>
            <w:vAlign w:val="center"/>
          </w:tcPr>
          <w:p w14:paraId="3156597F" w14:textId="77777777" w:rsidR="00063CA5" w:rsidRPr="00CB610D" w:rsidRDefault="00063CA5" w:rsidP="00840D8A">
            <w:pPr>
              <w:jc w:val="center"/>
              <w:rPr>
                <w:rFonts w:ascii="Calibri" w:hAnsi="Calibri" w:cs="Calibri"/>
                <w:b/>
                <w:szCs w:val="12"/>
                <w:highlight w:val="yellow"/>
              </w:rPr>
            </w:pPr>
          </w:p>
        </w:tc>
      </w:tr>
      <w:tr w:rsidR="00063CA5" w:rsidRPr="00044D24" w14:paraId="30F8D2D6" w14:textId="77777777" w:rsidTr="00176554">
        <w:trPr>
          <w:trHeight w:val="470"/>
        </w:trPr>
        <w:tc>
          <w:tcPr>
            <w:tcW w:w="4320" w:type="dxa"/>
            <w:vAlign w:val="bottom"/>
          </w:tcPr>
          <w:p w14:paraId="13D09074" w14:textId="77777777" w:rsidR="00063CA5" w:rsidRPr="00063CA5" w:rsidRDefault="00063CA5" w:rsidP="00044D24">
            <w:pPr>
              <w:jc w:val="center"/>
              <w:rPr>
                <w:rFonts w:ascii="Calibri" w:hAnsi="Calibri" w:cs="Calibri"/>
                <w:szCs w:val="18"/>
              </w:rPr>
            </w:pPr>
            <w:r w:rsidRPr="00063CA5">
              <w:rPr>
                <w:rFonts w:ascii="Calibri" w:hAnsi="Calibri" w:cs="Calibri"/>
                <w:szCs w:val="18"/>
              </w:rPr>
              <w:t>Material/ Premiação</w:t>
            </w:r>
          </w:p>
        </w:tc>
        <w:tc>
          <w:tcPr>
            <w:tcW w:w="900" w:type="dxa"/>
          </w:tcPr>
          <w:p w14:paraId="43426F95" w14:textId="77777777" w:rsidR="00063CA5" w:rsidRPr="007245A3" w:rsidRDefault="00063CA5" w:rsidP="00044D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97" w:type="dxa"/>
          </w:tcPr>
          <w:p w14:paraId="66BF7EDE" w14:textId="77777777" w:rsidR="00063CA5" w:rsidRPr="00044D24" w:rsidRDefault="00063CA5" w:rsidP="00044D24">
            <w:pPr>
              <w:rPr>
                <w:rFonts w:ascii="Tahoma" w:hAnsi="Tahoma" w:cs="Tahoma"/>
                <w:b/>
                <w:caps/>
                <w:szCs w:val="18"/>
              </w:rPr>
            </w:pPr>
          </w:p>
        </w:tc>
        <w:tc>
          <w:tcPr>
            <w:tcW w:w="2964" w:type="dxa"/>
            <w:vAlign w:val="center"/>
          </w:tcPr>
          <w:p w14:paraId="5B72FF63" w14:textId="77777777" w:rsidR="00063CA5" w:rsidRDefault="00063CA5" w:rsidP="00734D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65BC52A7" w14:textId="77777777" w:rsidR="00063CA5" w:rsidRPr="00044D24" w:rsidRDefault="003637D4" w:rsidP="00840D8A">
            <w:pPr>
              <w:jc w:val="center"/>
              <w:rPr>
                <w:highlight w:val="yellow"/>
              </w:rPr>
            </w:pPr>
            <w:r>
              <w:t>719,84</w:t>
            </w:r>
          </w:p>
        </w:tc>
        <w:tc>
          <w:tcPr>
            <w:tcW w:w="3060" w:type="dxa"/>
            <w:vAlign w:val="center"/>
          </w:tcPr>
          <w:p w14:paraId="04BBBAC5" w14:textId="77777777" w:rsidR="00063CA5" w:rsidRPr="00CB610D" w:rsidRDefault="00063CA5" w:rsidP="00840D8A">
            <w:pPr>
              <w:jc w:val="center"/>
              <w:rPr>
                <w:rFonts w:ascii="Calibri" w:hAnsi="Calibri" w:cs="Calibri"/>
                <w:b/>
                <w:szCs w:val="12"/>
                <w:highlight w:val="yellow"/>
              </w:rPr>
            </w:pPr>
          </w:p>
        </w:tc>
      </w:tr>
      <w:tr w:rsidR="00063CA5" w:rsidRPr="00044D24" w14:paraId="6BDF7A4F" w14:textId="77777777" w:rsidTr="00176554">
        <w:trPr>
          <w:trHeight w:val="379"/>
        </w:trPr>
        <w:tc>
          <w:tcPr>
            <w:tcW w:w="4320" w:type="dxa"/>
            <w:vAlign w:val="bottom"/>
          </w:tcPr>
          <w:p w14:paraId="54BD2938" w14:textId="3488AF67" w:rsidR="00063CA5" w:rsidRPr="00063CA5" w:rsidRDefault="001F74C0" w:rsidP="00044D24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Materiais/Adm.</w:t>
            </w:r>
          </w:p>
        </w:tc>
        <w:tc>
          <w:tcPr>
            <w:tcW w:w="900" w:type="dxa"/>
          </w:tcPr>
          <w:p w14:paraId="77E31C23" w14:textId="5FD1777E" w:rsidR="00063CA5" w:rsidRPr="007245A3" w:rsidRDefault="007245A3" w:rsidP="00044D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4,40%</w:t>
            </w:r>
          </w:p>
        </w:tc>
        <w:tc>
          <w:tcPr>
            <w:tcW w:w="1097" w:type="dxa"/>
          </w:tcPr>
          <w:p w14:paraId="5EBB5FE7" w14:textId="77777777" w:rsidR="00063CA5" w:rsidRPr="00044D24" w:rsidRDefault="00063CA5" w:rsidP="00044D24">
            <w:pPr>
              <w:rPr>
                <w:rFonts w:ascii="Tahoma" w:hAnsi="Tahoma" w:cs="Tahoma"/>
                <w:b/>
                <w:caps/>
                <w:szCs w:val="18"/>
              </w:rPr>
            </w:pPr>
          </w:p>
        </w:tc>
        <w:tc>
          <w:tcPr>
            <w:tcW w:w="2964" w:type="dxa"/>
            <w:vAlign w:val="center"/>
          </w:tcPr>
          <w:p w14:paraId="555AFE0E" w14:textId="6B38DCE8" w:rsidR="00063CA5" w:rsidRDefault="001F74C0" w:rsidP="00734D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AB419E">
              <w:rPr>
                <w:rFonts w:ascii="Tahoma" w:hAnsi="Tahoma" w:cs="Tahoma"/>
                <w:sz w:val="20"/>
                <w:szCs w:val="20"/>
              </w:rPr>
              <w:t>00,00</w:t>
            </w:r>
          </w:p>
        </w:tc>
        <w:tc>
          <w:tcPr>
            <w:tcW w:w="2779" w:type="dxa"/>
            <w:vAlign w:val="center"/>
          </w:tcPr>
          <w:p w14:paraId="1ED13076" w14:textId="77777777" w:rsidR="00063CA5" w:rsidRPr="00044D24" w:rsidRDefault="00063CA5" w:rsidP="00840D8A">
            <w:pPr>
              <w:jc w:val="center"/>
              <w:rPr>
                <w:highlight w:val="yellow"/>
              </w:rPr>
            </w:pPr>
          </w:p>
        </w:tc>
        <w:tc>
          <w:tcPr>
            <w:tcW w:w="3060" w:type="dxa"/>
            <w:vAlign w:val="center"/>
          </w:tcPr>
          <w:p w14:paraId="5A3CDC62" w14:textId="77777777" w:rsidR="00063CA5" w:rsidRPr="00CB610D" w:rsidRDefault="00063CA5" w:rsidP="00840D8A">
            <w:pPr>
              <w:jc w:val="center"/>
              <w:rPr>
                <w:rFonts w:ascii="Calibri" w:hAnsi="Calibri" w:cs="Calibri"/>
                <w:b/>
                <w:szCs w:val="12"/>
                <w:highlight w:val="yellow"/>
              </w:rPr>
            </w:pPr>
          </w:p>
        </w:tc>
      </w:tr>
      <w:tr w:rsidR="00063CA5" w:rsidRPr="00044D24" w14:paraId="349184BC" w14:textId="77777777" w:rsidTr="00176554">
        <w:trPr>
          <w:trHeight w:val="431"/>
        </w:trPr>
        <w:tc>
          <w:tcPr>
            <w:tcW w:w="4320" w:type="dxa"/>
            <w:vAlign w:val="bottom"/>
          </w:tcPr>
          <w:p w14:paraId="77641950" w14:textId="77777777" w:rsidR="00063CA5" w:rsidRPr="00903008" w:rsidRDefault="00063CA5" w:rsidP="00044D24">
            <w:pPr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00" w:type="dxa"/>
          </w:tcPr>
          <w:p w14:paraId="562C1290" w14:textId="77777777" w:rsidR="00063CA5" w:rsidRPr="00044D24" w:rsidRDefault="00063CA5" w:rsidP="00044D24">
            <w:pPr>
              <w:jc w:val="center"/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1097" w:type="dxa"/>
          </w:tcPr>
          <w:p w14:paraId="73D10BEE" w14:textId="77777777" w:rsidR="00063CA5" w:rsidRPr="00044D24" w:rsidRDefault="00063CA5" w:rsidP="00044D24">
            <w:pPr>
              <w:rPr>
                <w:rFonts w:ascii="Tahoma" w:hAnsi="Tahoma" w:cs="Tahoma"/>
                <w:b/>
                <w:caps/>
                <w:szCs w:val="18"/>
              </w:rPr>
            </w:pPr>
          </w:p>
        </w:tc>
        <w:tc>
          <w:tcPr>
            <w:tcW w:w="2964" w:type="dxa"/>
            <w:vAlign w:val="center"/>
          </w:tcPr>
          <w:p w14:paraId="35C39FB3" w14:textId="77777777" w:rsidR="00063CA5" w:rsidRDefault="00063CA5" w:rsidP="00734D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2CD261C8" w14:textId="77777777" w:rsidR="00063CA5" w:rsidRPr="00176554" w:rsidRDefault="00063CA5" w:rsidP="00840D8A">
            <w:pPr>
              <w:jc w:val="center"/>
              <w:rPr>
                <w:rFonts w:ascii="Calibri" w:hAnsi="Calibri" w:cs="Calibri"/>
                <w:szCs w:val="12"/>
                <w:highlight w:val="yellow"/>
              </w:rPr>
            </w:pPr>
          </w:p>
        </w:tc>
        <w:tc>
          <w:tcPr>
            <w:tcW w:w="3060" w:type="dxa"/>
            <w:vAlign w:val="center"/>
          </w:tcPr>
          <w:p w14:paraId="1DFE01A3" w14:textId="77777777" w:rsidR="00063CA5" w:rsidRPr="00CB610D" w:rsidRDefault="00063CA5" w:rsidP="00840D8A">
            <w:pPr>
              <w:jc w:val="center"/>
              <w:rPr>
                <w:rFonts w:ascii="Calibri" w:hAnsi="Calibri" w:cs="Calibri"/>
                <w:b/>
                <w:szCs w:val="12"/>
                <w:highlight w:val="yellow"/>
              </w:rPr>
            </w:pPr>
          </w:p>
        </w:tc>
      </w:tr>
      <w:tr w:rsidR="00044D24" w:rsidRPr="00044D24" w14:paraId="50EA9AB2" w14:textId="77777777">
        <w:tc>
          <w:tcPr>
            <w:tcW w:w="5220" w:type="dxa"/>
            <w:gridSpan w:val="2"/>
          </w:tcPr>
          <w:p w14:paraId="4D9DF4D1" w14:textId="2B863C9D" w:rsidR="00044D24" w:rsidRDefault="00044D24" w:rsidP="007245A3">
            <w:pPr>
              <w:tabs>
                <w:tab w:val="right" w:pos="5004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3.5   SUBTOTAL POR CAT. ECONÔMICA</w:t>
            </w:r>
            <w:r w:rsidR="007245A3">
              <w:rPr>
                <w:rFonts w:ascii="Tahoma" w:hAnsi="Tahoma" w:cs="Tahoma"/>
                <w:b/>
                <w:sz w:val="18"/>
                <w:szCs w:val="18"/>
              </w:rPr>
              <w:tab/>
              <w:t>100%</w:t>
            </w:r>
          </w:p>
          <w:p w14:paraId="3FC5CB92" w14:textId="77777777" w:rsidR="00044D24" w:rsidRDefault="00044D24" w:rsidP="00044D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97" w:type="dxa"/>
          </w:tcPr>
          <w:p w14:paraId="221F6B1F" w14:textId="77777777" w:rsidR="00044D24" w:rsidRDefault="00044D24" w:rsidP="00044D24">
            <w:pPr>
              <w:rPr>
                <w:rFonts w:ascii="Tahoma" w:hAnsi="Tahoma" w:cs="Tahoma"/>
                <w:b/>
                <w:caps/>
                <w:sz w:val="18"/>
                <w:szCs w:val="18"/>
              </w:rPr>
            </w:pPr>
          </w:p>
        </w:tc>
        <w:tc>
          <w:tcPr>
            <w:tcW w:w="2964" w:type="dxa"/>
          </w:tcPr>
          <w:p w14:paraId="2A5D37E4" w14:textId="777476E9" w:rsidR="00044D24" w:rsidRPr="00176554" w:rsidRDefault="001F74C0" w:rsidP="00734DA8">
            <w:pPr>
              <w:jc w:val="center"/>
              <w:rPr>
                <w:rFonts w:ascii="Calibri" w:hAnsi="Calibri" w:cs="Calibri"/>
                <w:szCs w:val="12"/>
                <w:highlight w:val="yellow"/>
              </w:rPr>
            </w:pPr>
            <w:r>
              <w:rPr>
                <w:rFonts w:ascii="Calibri" w:hAnsi="Calibri" w:cs="Calibri"/>
                <w:szCs w:val="12"/>
                <w:highlight w:val="yellow"/>
              </w:rPr>
              <w:t>11.375</w:t>
            </w:r>
            <w:r w:rsidR="00FC7E42">
              <w:rPr>
                <w:rFonts w:ascii="Calibri" w:hAnsi="Calibri" w:cs="Calibri"/>
                <w:szCs w:val="12"/>
                <w:highlight w:val="yellow"/>
              </w:rPr>
              <w:t>,00</w:t>
            </w:r>
          </w:p>
        </w:tc>
        <w:tc>
          <w:tcPr>
            <w:tcW w:w="2779" w:type="dxa"/>
          </w:tcPr>
          <w:p w14:paraId="5535DF13" w14:textId="77777777" w:rsidR="00044D24" w:rsidRPr="00176554" w:rsidRDefault="003637D4" w:rsidP="00840D8A">
            <w:pPr>
              <w:jc w:val="center"/>
              <w:rPr>
                <w:rFonts w:ascii="Calibri" w:hAnsi="Calibri" w:cs="Calibri"/>
                <w:szCs w:val="12"/>
                <w:highlight w:val="yellow"/>
              </w:rPr>
            </w:pPr>
            <w:r>
              <w:t>719,84</w:t>
            </w:r>
          </w:p>
        </w:tc>
        <w:tc>
          <w:tcPr>
            <w:tcW w:w="3060" w:type="dxa"/>
          </w:tcPr>
          <w:p w14:paraId="0EBBAD0E" w14:textId="77777777" w:rsidR="00044D24" w:rsidRPr="00176554" w:rsidRDefault="00044D24" w:rsidP="00840D8A">
            <w:pPr>
              <w:jc w:val="center"/>
              <w:rPr>
                <w:rFonts w:ascii="Calibri" w:hAnsi="Calibri" w:cs="Calibri"/>
                <w:szCs w:val="12"/>
                <w:highlight w:val="yellow"/>
              </w:rPr>
            </w:pPr>
          </w:p>
        </w:tc>
      </w:tr>
      <w:tr w:rsidR="00044D24" w:rsidRPr="00044D24" w14:paraId="51686CD5" w14:textId="77777777">
        <w:tc>
          <w:tcPr>
            <w:tcW w:w="5220" w:type="dxa"/>
            <w:gridSpan w:val="2"/>
          </w:tcPr>
          <w:p w14:paraId="533D89BC" w14:textId="77777777" w:rsidR="00044D24" w:rsidRDefault="00044D24" w:rsidP="00044D24">
            <w:pPr>
              <w:numPr>
                <w:ilvl w:val="1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TOTAL </w:t>
            </w:r>
          </w:p>
        </w:tc>
        <w:tc>
          <w:tcPr>
            <w:tcW w:w="1097" w:type="dxa"/>
          </w:tcPr>
          <w:p w14:paraId="7AD9E0C9" w14:textId="77777777" w:rsidR="00044D24" w:rsidRDefault="00044D24" w:rsidP="00044D24">
            <w:pPr>
              <w:rPr>
                <w:rFonts w:ascii="Tahoma" w:hAnsi="Tahoma" w:cs="Tahoma"/>
                <w:b/>
                <w:caps/>
                <w:sz w:val="18"/>
                <w:szCs w:val="18"/>
              </w:rPr>
            </w:pPr>
          </w:p>
        </w:tc>
        <w:tc>
          <w:tcPr>
            <w:tcW w:w="8803" w:type="dxa"/>
            <w:gridSpan w:val="3"/>
          </w:tcPr>
          <w:p w14:paraId="13918A04" w14:textId="7F141D4C" w:rsidR="00044D24" w:rsidRPr="00CB610D" w:rsidRDefault="001F74C0" w:rsidP="00840D8A">
            <w:pPr>
              <w:jc w:val="right"/>
              <w:rPr>
                <w:rFonts w:ascii="Calibri" w:hAnsi="Calibri" w:cs="Calibri"/>
                <w:b/>
                <w:szCs w:val="12"/>
                <w:highlight w:val="yellow"/>
              </w:rPr>
            </w:pPr>
            <w:r>
              <w:rPr>
                <w:rFonts w:ascii="Calibri" w:hAnsi="Calibri" w:cs="Calibri"/>
                <w:b/>
                <w:szCs w:val="12"/>
                <w:highlight w:val="yellow"/>
              </w:rPr>
              <w:t>12.094,84</w:t>
            </w:r>
          </w:p>
        </w:tc>
      </w:tr>
    </w:tbl>
    <w:p w14:paraId="2E23F5C1" w14:textId="77777777" w:rsidR="00F30673" w:rsidRDefault="00F30673"/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0"/>
      </w:tblGrid>
      <w:tr w:rsidR="00F30673" w14:paraId="2105CF16" w14:textId="77777777">
        <w:tc>
          <w:tcPr>
            <w:tcW w:w="15120" w:type="dxa"/>
          </w:tcPr>
          <w:p w14:paraId="3497C6CE" w14:textId="77777777" w:rsidR="00F30673" w:rsidRDefault="00F306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4.   AUTENTICAÇÃO</w:t>
            </w:r>
          </w:p>
          <w:p w14:paraId="3DB29092" w14:textId="076F3671" w:rsidR="00F30673" w:rsidRDefault="00DD4C70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SUZANO, </w:t>
            </w:r>
            <w:r w:rsidR="001F74C0">
              <w:rPr>
                <w:rFonts w:ascii="Tahoma" w:hAnsi="Tahoma" w:cs="Tahoma"/>
                <w:b/>
                <w:sz w:val="18"/>
                <w:szCs w:val="18"/>
              </w:rPr>
              <w:t>01</w:t>
            </w:r>
            <w:r w:rsidR="00CB610D">
              <w:rPr>
                <w:rFonts w:ascii="Tahoma" w:hAnsi="Tahoma" w:cs="Tahoma"/>
                <w:b/>
                <w:sz w:val="18"/>
                <w:szCs w:val="18"/>
              </w:rPr>
              <w:t xml:space="preserve"> DE</w:t>
            </w:r>
            <w:r w:rsidR="004C293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F74C0">
              <w:rPr>
                <w:rFonts w:ascii="Tahoma" w:hAnsi="Tahoma" w:cs="Tahoma"/>
                <w:b/>
                <w:sz w:val="18"/>
                <w:szCs w:val="18"/>
              </w:rPr>
              <w:t>AGOSTO</w:t>
            </w:r>
            <w:r w:rsidR="00CB610D">
              <w:rPr>
                <w:rFonts w:ascii="Tahoma" w:hAnsi="Tahoma" w:cs="Tahoma"/>
                <w:b/>
                <w:sz w:val="18"/>
                <w:szCs w:val="18"/>
              </w:rPr>
              <w:t xml:space="preserve"> DE 20</w:t>
            </w:r>
            <w:r w:rsidR="00AB419E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F30673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14:paraId="066112AD" w14:textId="77777777" w:rsidR="00F30673" w:rsidRDefault="00F306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5161DF6" w14:textId="77777777" w:rsidR="00F30673" w:rsidRPr="00D07085" w:rsidRDefault="00751556" w:rsidP="00D07085">
            <w:pPr>
              <w:pStyle w:val="Ttulo2"/>
              <w:spacing w:line="192" w:lineRule="auto"/>
              <w:rPr>
                <w:rFonts w:ascii="Tahoma" w:hAnsi="Tahoma" w:cs="Tahoma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i w:val="0"/>
                <w:sz w:val="20"/>
                <w:szCs w:val="20"/>
              </w:rPr>
              <w:t>Miriam Cristina Teixeira Alberto da Costa Pizzolato</w:t>
            </w:r>
          </w:p>
          <w:p w14:paraId="4C88392A" w14:textId="77777777" w:rsidR="00F30673" w:rsidRDefault="00F306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Presidente</w:t>
            </w:r>
          </w:p>
        </w:tc>
      </w:tr>
    </w:tbl>
    <w:p w14:paraId="76E635C3" w14:textId="77777777" w:rsidR="00F30673" w:rsidRDefault="00F30673" w:rsidP="00FC7E42">
      <w:pPr>
        <w:tabs>
          <w:tab w:val="left" w:pos="2668"/>
        </w:tabs>
      </w:pPr>
    </w:p>
    <w:sectPr w:rsidR="00F30673" w:rsidSect="0009461D">
      <w:pgSz w:w="16838" w:h="11906" w:orient="landscape" w:code="9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10A9"/>
    <w:multiLevelType w:val="multilevel"/>
    <w:tmpl w:val="927C3D6C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65605E"/>
    <w:multiLevelType w:val="multilevel"/>
    <w:tmpl w:val="6D4697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50E7174"/>
    <w:multiLevelType w:val="multilevel"/>
    <w:tmpl w:val="927C3D6C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7C053BE"/>
    <w:multiLevelType w:val="multilevel"/>
    <w:tmpl w:val="ADDC4E8E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7E"/>
    <w:rsid w:val="00023E07"/>
    <w:rsid w:val="000413B9"/>
    <w:rsid w:val="00044D24"/>
    <w:rsid w:val="000570D2"/>
    <w:rsid w:val="00063CA5"/>
    <w:rsid w:val="0009461D"/>
    <w:rsid w:val="000B7044"/>
    <w:rsid w:val="000F16E0"/>
    <w:rsid w:val="00116725"/>
    <w:rsid w:val="00127282"/>
    <w:rsid w:val="00176554"/>
    <w:rsid w:val="001C1075"/>
    <w:rsid w:val="001D633E"/>
    <w:rsid w:val="001F74C0"/>
    <w:rsid w:val="00206E94"/>
    <w:rsid w:val="0029117E"/>
    <w:rsid w:val="00307ADD"/>
    <w:rsid w:val="003637D4"/>
    <w:rsid w:val="003D282B"/>
    <w:rsid w:val="003E7CAC"/>
    <w:rsid w:val="0042164D"/>
    <w:rsid w:val="004C2933"/>
    <w:rsid w:val="004D088D"/>
    <w:rsid w:val="004F5A6F"/>
    <w:rsid w:val="00510509"/>
    <w:rsid w:val="00603394"/>
    <w:rsid w:val="006C6415"/>
    <w:rsid w:val="00716F5B"/>
    <w:rsid w:val="00720A0D"/>
    <w:rsid w:val="007245A3"/>
    <w:rsid w:val="00734DA8"/>
    <w:rsid w:val="00751556"/>
    <w:rsid w:val="00772A82"/>
    <w:rsid w:val="00773358"/>
    <w:rsid w:val="00793870"/>
    <w:rsid w:val="007A52B6"/>
    <w:rsid w:val="007B2439"/>
    <w:rsid w:val="007E23F5"/>
    <w:rsid w:val="007E68CB"/>
    <w:rsid w:val="008006DA"/>
    <w:rsid w:val="0081616C"/>
    <w:rsid w:val="00840D8A"/>
    <w:rsid w:val="008D5D67"/>
    <w:rsid w:val="008E00E3"/>
    <w:rsid w:val="00903008"/>
    <w:rsid w:val="009074A0"/>
    <w:rsid w:val="009B7FC4"/>
    <w:rsid w:val="009D4895"/>
    <w:rsid w:val="00A00CDB"/>
    <w:rsid w:val="00AA1BCD"/>
    <w:rsid w:val="00AB1B32"/>
    <w:rsid w:val="00AB419E"/>
    <w:rsid w:val="00AD45CF"/>
    <w:rsid w:val="00AF032D"/>
    <w:rsid w:val="00AF0403"/>
    <w:rsid w:val="00AF1402"/>
    <w:rsid w:val="00B83E45"/>
    <w:rsid w:val="00B86E30"/>
    <w:rsid w:val="00BB0F78"/>
    <w:rsid w:val="00BD35E1"/>
    <w:rsid w:val="00C978E0"/>
    <w:rsid w:val="00CB610D"/>
    <w:rsid w:val="00CE24D7"/>
    <w:rsid w:val="00D07085"/>
    <w:rsid w:val="00D14B70"/>
    <w:rsid w:val="00D507C7"/>
    <w:rsid w:val="00DD4C70"/>
    <w:rsid w:val="00E461F5"/>
    <w:rsid w:val="00E64428"/>
    <w:rsid w:val="00E935E5"/>
    <w:rsid w:val="00EA7664"/>
    <w:rsid w:val="00EF1F91"/>
    <w:rsid w:val="00F27C16"/>
    <w:rsid w:val="00F30673"/>
    <w:rsid w:val="00F43C05"/>
    <w:rsid w:val="00FB0B67"/>
    <w:rsid w:val="00FC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639EF"/>
  <w15:docId w15:val="{4F62E219-7E99-48A7-9699-5F4CD3D9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1D"/>
    <w:rPr>
      <w:sz w:val="24"/>
      <w:szCs w:val="24"/>
    </w:rPr>
  </w:style>
  <w:style w:type="paragraph" w:styleId="Ttulo2">
    <w:name w:val="heading 2"/>
    <w:basedOn w:val="Normal"/>
    <w:next w:val="Normal"/>
    <w:qFormat/>
    <w:rsid w:val="000946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461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semiHidden/>
    <w:rsid w:val="0009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 Santos</dc:creator>
  <cp:lastModifiedBy>Fausto Pizzolato</cp:lastModifiedBy>
  <cp:revision>3</cp:revision>
  <cp:lastPrinted>2020-07-20T14:20:00Z</cp:lastPrinted>
  <dcterms:created xsi:type="dcterms:W3CDTF">2020-08-24T20:22:00Z</dcterms:created>
  <dcterms:modified xsi:type="dcterms:W3CDTF">2020-10-21T19:21:00Z</dcterms:modified>
</cp:coreProperties>
</file>