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2DAE3" w14:textId="3C4114DA" w:rsidR="00F30673" w:rsidRDefault="00633A5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ACFC4" wp14:editId="0BE3C674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1143000" cy="914400"/>
                <wp:effectExtent l="10160" t="5715" r="8890" b="1333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4521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ANEXO</w:t>
                            </w:r>
                          </w:p>
                          <w:p w14:paraId="26E3C00F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ACF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9pt;margin-top:0;width:9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">
                <v:textbox>
                  <w:txbxContent>
                    <w:p w14:paraId="19B74521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ANEXO</w:t>
                      </w:r>
                    </w:p>
                    <w:p w14:paraId="26E3C00F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  <w:t>5/6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9177F6" wp14:editId="7894FE4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286500" cy="914400"/>
                <wp:effectExtent l="10160" t="5715" r="8890" b="1333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9D51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  <w:t>Prefeitura Municipal de Suzano</w:t>
                            </w:r>
                          </w:p>
                          <w:p w14:paraId="1D69DDE2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Trabalho</w:t>
                            </w:r>
                          </w:p>
                          <w:p w14:paraId="0171D616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Aplicação dos Recursos Financeiros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77F6" id="Text Box 5" o:spid="_x0000_s1027" type="#_x0000_t202" style="position:absolute;margin-left:126pt;margin-top:0;width:4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">
                <v:textbox>
                  <w:txbxContent>
                    <w:p w14:paraId="15529D51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  <w:t>Prefeitura Municipal de Suzano</w:t>
                      </w:r>
                    </w:p>
                    <w:p w14:paraId="1D69DDE2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Plano de Trabalho</w:t>
                      </w:r>
                    </w:p>
                    <w:p w14:paraId="0171D616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  <w:t>Plano de Aplicação dos Recursos Financeiros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3BF1B" wp14:editId="782DE16E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257300" cy="907415"/>
                <wp:effectExtent l="6985" t="12700" r="1206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9DA4" w14:textId="3B4AC2DF" w:rsidR="00F30673" w:rsidRDefault="00633A51">
                            <w:pPr>
                              <w:pStyle w:val="Cabealho"/>
                              <w:rPr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0CFDA" wp14:editId="5C97815D">
                                  <wp:extent cx="895350" cy="7429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0673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BF1B" id="Text Box 2" o:spid="_x0000_s1028" type="#_x0000_t202" style="position:absolute;margin-left:.5pt;margin-top:.55pt;width:99pt;height:7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">
                <v:textbox>
                  <w:txbxContent>
                    <w:p w14:paraId="26839DA4" w14:textId="3B4AC2DF" w:rsidR="00F30673" w:rsidRDefault="00633A51">
                      <w:pPr>
                        <w:pStyle w:val="Cabealho"/>
                        <w:rPr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20CFDA" wp14:editId="5C97815D">
                            <wp:extent cx="895350" cy="7429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0673">
                        <w:rPr>
                          <w:snapToGrid w:val="0"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673">
        <w:tab/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7380"/>
      </w:tblGrid>
      <w:tr w:rsidR="0062404C" w14:paraId="67661956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EBA" w14:textId="77777777" w:rsidR="0062404C" w:rsidRDefault="0062404C" w:rsidP="005429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 ENTIDADE SOCIAL: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D5D67">
              <w:rPr>
                <w:rFonts w:ascii="Tahoma" w:hAnsi="Tahoma" w:cs="Tahoma"/>
                <w:b/>
                <w:sz w:val="20"/>
                <w:szCs w:val="20"/>
              </w:rPr>
              <w:t>Associação de Desportos do Alto Tietê</w:t>
            </w:r>
          </w:p>
          <w:p w14:paraId="6FD15D93" w14:textId="77777777" w:rsidR="0062404C" w:rsidRDefault="0062404C" w:rsidP="005429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F98" w14:textId="77777777" w:rsidR="0062404C" w:rsidRDefault="0062404C" w:rsidP="005429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PROJETO/AÇÃO:  Projeto Futuro Brilhante </w:t>
            </w:r>
            <w:r w:rsidR="000F2F8B">
              <w:rPr>
                <w:rFonts w:ascii="Tahoma" w:hAnsi="Tahoma" w:cs="Tahoma"/>
                <w:b/>
                <w:sz w:val="20"/>
                <w:szCs w:val="20"/>
              </w:rPr>
              <w:t>Capoeira</w:t>
            </w:r>
          </w:p>
        </w:tc>
      </w:tr>
    </w:tbl>
    <w:p w14:paraId="52E6E064" w14:textId="77777777" w:rsidR="00F30673" w:rsidRDefault="00F30673">
      <w:pPr>
        <w:rPr>
          <w:sz w:val="20"/>
          <w:szCs w:val="20"/>
        </w:rPr>
      </w:pPr>
    </w:p>
    <w:p w14:paraId="7E3B4899" w14:textId="77777777" w:rsidR="00F30673" w:rsidRDefault="00F3067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PLANO DE APLICAÇÃO</w:t>
      </w:r>
    </w:p>
    <w:p w14:paraId="435D017B" w14:textId="77777777" w:rsidR="00F30673" w:rsidRDefault="00F30673">
      <w:pPr>
        <w:rPr>
          <w:sz w:val="20"/>
          <w:szCs w:val="20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097"/>
        <w:gridCol w:w="2964"/>
        <w:gridCol w:w="2779"/>
        <w:gridCol w:w="3060"/>
      </w:tblGrid>
      <w:tr w:rsidR="00F30673" w14:paraId="21A7FE2C" w14:textId="77777777">
        <w:trPr>
          <w:trHeight w:val="650"/>
        </w:trPr>
        <w:tc>
          <w:tcPr>
            <w:tcW w:w="4320" w:type="dxa"/>
          </w:tcPr>
          <w:p w14:paraId="620E94BD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3.1 ESPECIFICAÇÃO</w:t>
            </w:r>
          </w:p>
          <w:p w14:paraId="646CF452" w14:textId="77777777" w:rsidR="00F30673" w:rsidRDefault="00F306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E5C994" w14:textId="77777777" w:rsidR="00F30673" w:rsidRDefault="00F306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72F9CD" w14:textId="77777777" w:rsidR="00F30673" w:rsidRDefault="00F306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  <w:p w14:paraId="49E5E871" w14:textId="77777777" w:rsidR="00F30673" w:rsidRDefault="00F306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14:paraId="14130F05" w14:textId="77777777" w:rsidR="00F30673" w:rsidRDefault="00F30673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</w:tcPr>
          <w:p w14:paraId="3A33EFBC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CONCEDENTE MUNICIPAL</w:t>
            </w:r>
          </w:p>
          <w:p w14:paraId="7580CC9F" w14:textId="77777777" w:rsidR="00F30673" w:rsidRDefault="0011672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2779" w:type="dxa"/>
          </w:tcPr>
          <w:p w14:paraId="6936DAFB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ENTIDADE</w:t>
            </w:r>
          </w:p>
          <w:p w14:paraId="787BCCAF" w14:textId="77777777" w:rsidR="00F30673" w:rsidRDefault="00F3067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685F4B" w14:textId="77777777" w:rsidR="00F30673" w:rsidRDefault="0011672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060" w:type="dxa"/>
          </w:tcPr>
          <w:p w14:paraId="7F1C94B0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SUBTOTAL POR ESPECIFICAÇÃO </w:t>
            </w:r>
          </w:p>
          <w:p w14:paraId="068118FB" w14:textId="77777777" w:rsidR="00F30673" w:rsidRDefault="00116725">
            <w:pPr>
              <w:ind w:left="405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</w:tr>
      <w:tr w:rsidR="00633A51" w14:paraId="50527909" w14:textId="77777777" w:rsidTr="0047591C">
        <w:trPr>
          <w:trHeight w:val="366"/>
        </w:trPr>
        <w:tc>
          <w:tcPr>
            <w:tcW w:w="4320" w:type="dxa"/>
            <w:vAlign w:val="bottom"/>
          </w:tcPr>
          <w:p w14:paraId="44CE9F2C" w14:textId="77777777" w:rsidR="00633A51" w:rsidRPr="0051391D" w:rsidRDefault="00633A51" w:rsidP="00633A5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Recursos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 Humanos</w:t>
            </w:r>
          </w:p>
        </w:tc>
        <w:tc>
          <w:tcPr>
            <w:tcW w:w="900" w:type="dxa"/>
          </w:tcPr>
          <w:p w14:paraId="45BD35DF" w14:textId="1D8E0A0C" w:rsidR="00633A51" w:rsidRPr="00AF248E" w:rsidRDefault="00AF248E" w:rsidP="00633A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F248E">
              <w:rPr>
                <w:rFonts w:ascii="Tahoma" w:hAnsi="Tahoma" w:cs="Tahoma"/>
                <w:b/>
                <w:sz w:val="16"/>
                <w:szCs w:val="16"/>
              </w:rPr>
              <w:t>58,25%</w:t>
            </w:r>
          </w:p>
        </w:tc>
        <w:tc>
          <w:tcPr>
            <w:tcW w:w="1097" w:type="dxa"/>
          </w:tcPr>
          <w:p w14:paraId="06C89284" w14:textId="77777777" w:rsidR="00633A51" w:rsidRDefault="00633A51" w:rsidP="00633A51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57A99803" w14:textId="0ACDC261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7.500,00</w:t>
            </w:r>
          </w:p>
        </w:tc>
        <w:tc>
          <w:tcPr>
            <w:tcW w:w="2779" w:type="dxa"/>
          </w:tcPr>
          <w:p w14:paraId="20397E90" w14:textId="77777777" w:rsidR="00633A51" w:rsidRPr="006B6760" w:rsidRDefault="00633A51" w:rsidP="00633A51">
            <w:pPr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58B91B20" w14:textId="03474298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7.500,00</w:t>
            </w:r>
          </w:p>
        </w:tc>
      </w:tr>
      <w:tr w:rsidR="00633A51" w14:paraId="0FE0A87B" w14:textId="77777777" w:rsidTr="0047591C">
        <w:trPr>
          <w:trHeight w:val="271"/>
        </w:trPr>
        <w:tc>
          <w:tcPr>
            <w:tcW w:w="4320" w:type="dxa"/>
            <w:vAlign w:val="bottom"/>
          </w:tcPr>
          <w:p w14:paraId="06FA2304" w14:textId="77777777" w:rsidR="00633A51" w:rsidRPr="0051391D" w:rsidRDefault="00633A51" w:rsidP="00633A5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Divulgação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/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Promoção</w:t>
            </w:r>
            <w:proofErr w:type="spellEnd"/>
          </w:p>
        </w:tc>
        <w:tc>
          <w:tcPr>
            <w:tcW w:w="900" w:type="dxa"/>
          </w:tcPr>
          <w:p w14:paraId="451E14A3" w14:textId="093727A6" w:rsidR="00633A51" w:rsidRPr="00AF248E" w:rsidRDefault="00AF248E" w:rsidP="00633A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10,67%</w:t>
            </w:r>
          </w:p>
        </w:tc>
        <w:tc>
          <w:tcPr>
            <w:tcW w:w="1097" w:type="dxa"/>
          </w:tcPr>
          <w:p w14:paraId="2E0A964B" w14:textId="77777777" w:rsidR="00633A51" w:rsidRDefault="00633A51" w:rsidP="00633A51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6734965B" w14:textId="5BE04382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1.375,00</w:t>
            </w:r>
          </w:p>
        </w:tc>
        <w:tc>
          <w:tcPr>
            <w:tcW w:w="2779" w:type="dxa"/>
          </w:tcPr>
          <w:p w14:paraId="67791C77" w14:textId="77777777" w:rsidR="00633A51" w:rsidRPr="006B6760" w:rsidRDefault="00633A51" w:rsidP="00633A51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2C45E14A" w14:textId="28777AF8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1.375,00</w:t>
            </w:r>
          </w:p>
        </w:tc>
      </w:tr>
      <w:tr w:rsidR="00633A51" w14:paraId="74313BF6" w14:textId="77777777" w:rsidTr="0047591C">
        <w:trPr>
          <w:trHeight w:val="276"/>
        </w:trPr>
        <w:tc>
          <w:tcPr>
            <w:tcW w:w="4320" w:type="dxa"/>
            <w:vAlign w:val="bottom"/>
          </w:tcPr>
          <w:p w14:paraId="38AC2CEF" w14:textId="77777777" w:rsidR="00633A51" w:rsidRPr="0051391D" w:rsidRDefault="00633A51" w:rsidP="00633A5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Encargos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Trabal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</w:p>
        </w:tc>
        <w:tc>
          <w:tcPr>
            <w:tcW w:w="900" w:type="dxa"/>
          </w:tcPr>
          <w:p w14:paraId="404493C8" w14:textId="77777777" w:rsidR="00633A51" w:rsidRPr="00AF248E" w:rsidRDefault="00633A51" w:rsidP="00633A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21E63A06" w14:textId="77777777" w:rsidR="00633A51" w:rsidRDefault="00633A51" w:rsidP="00633A51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184CADE8" w14:textId="77777777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79" w:type="dxa"/>
          </w:tcPr>
          <w:p w14:paraId="50B859D3" w14:textId="77777777" w:rsidR="00633A51" w:rsidRPr="006B6760" w:rsidRDefault="00633A51" w:rsidP="00633A51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4B5AC480" w14:textId="77777777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633A51" w14:paraId="7F369B92" w14:textId="77777777" w:rsidTr="0047591C">
        <w:trPr>
          <w:trHeight w:val="280"/>
        </w:trPr>
        <w:tc>
          <w:tcPr>
            <w:tcW w:w="4320" w:type="dxa"/>
            <w:vAlign w:val="bottom"/>
          </w:tcPr>
          <w:p w14:paraId="1FD647ED" w14:textId="77777777" w:rsidR="00633A51" w:rsidRPr="0051391D" w:rsidRDefault="00633A51" w:rsidP="00633A5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8"/>
                <w:lang w:val="en-US"/>
              </w:rPr>
              <w:t>Contador</w:t>
            </w:r>
          </w:p>
        </w:tc>
        <w:tc>
          <w:tcPr>
            <w:tcW w:w="900" w:type="dxa"/>
          </w:tcPr>
          <w:p w14:paraId="7A9216CD" w14:textId="10FD73B3" w:rsidR="00633A51" w:rsidRPr="00AF248E" w:rsidRDefault="00AF248E" w:rsidP="00633A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11,65%</w:t>
            </w:r>
          </w:p>
        </w:tc>
        <w:tc>
          <w:tcPr>
            <w:tcW w:w="1097" w:type="dxa"/>
          </w:tcPr>
          <w:p w14:paraId="5181B028" w14:textId="77777777" w:rsidR="00633A51" w:rsidRDefault="00633A51" w:rsidP="00633A51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774FC7C5" w14:textId="08C03831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1.500,00</w:t>
            </w:r>
          </w:p>
        </w:tc>
        <w:tc>
          <w:tcPr>
            <w:tcW w:w="2779" w:type="dxa"/>
          </w:tcPr>
          <w:p w14:paraId="4AAFB738" w14:textId="77777777" w:rsidR="00633A51" w:rsidRPr="006B6760" w:rsidRDefault="00633A51" w:rsidP="00633A51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5214B37D" w14:textId="669AE6EE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1.500,00</w:t>
            </w:r>
          </w:p>
        </w:tc>
      </w:tr>
      <w:tr w:rsidR="00633A51" w14:paraId="326914D4" w14:textId="77777777" w:rsidTr="0047591C">
        <w:trPr>
          <w:trHeight w:val="269"/>
        </w:trPr>
        <w:tc>
          <w:tcPr>
            <w:tcW w:w="4320" w:type="dxa"/>
            <w:vAlign w:val="bottom"/>
          </w:tcPr>
          <w:p w14:paraId="6CFB3615" w14:textId="77777777" w:rsidR="00633A51" w:rsidRPr="0051391D" w:rsidRDefault="00633A51" w:rsidP="00633A5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Material de 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Consumo</w:t>
            </w:r>
            <w:proofErr w:type="spellEnd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14:paraId="7C56C22E" w14:textId="4C0EA619" w:rsidR="00633A51" w:rsidRPr="00AF248E" w:rsidRDefault="00AF248E" w:rsidP="00633A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19,41%</w:t>
            </w:r>
          </w:p>
        </w:tc>
        <w:tc>
          <w:tcPr>
            <w:tcW w:w="1097" w:type="dxa"/>
          </w:tcPr>
          <w:p w14:paraId="276456F9" w14:textId="77777777" w:rsidR="00633A51" w:rsidRDefault="00633A51" w:rsidP="00633A51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4F695676" w14:textId="467FE54E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2.500,00</w:t>
            </w:r>
          </w:p>
        </w:tc>
        <w:tc>
          <w:tcPr>
            <w:tcW w:w="2779" w:type="dxa"/>
          </w:tcPr>
          <w:p w14:paraId="1726DC10" w14:textId="77777777" w:rsidR="00633A51" w:rsidRPr="006B6760" w:rsidRDefault="00633A51" w:rsidP="00633A51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bottom"/>
          </w:tcPr>
          <w:p w14:paraId="48D51A91" w14:textId="3729C9B6" w:rsidR="00633A51" w:rsidRPr="006B6760" w:rsidRDefault="00633A51" w:rsidP="00633A5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2.500,00</w:t>
            </w:r>
          </w:p>
        </w:tc>
      </w:tr>
      <w:tr w:rsidR="002B5CA9" w14:paraId="4C45566B" w14:textId="77777777" w:rsidTr="0047591C">
        <w:trPr>
          <w:trHeight w:val="260"/>
        </w:trPr>
        <w:tc>
          <w:tcPr>
            <w:tcW w:w="4320" w:type="dxa"/>
            <w:vAlign w:val="bottom"/>
          </w:tcPr>
          <w:p w14:paraId="0450CEED" w14:textId="77777777" w:rsidR="002B5CA9" w:rsidRPr="0051391D" w:rsidRDefault="002B5CA9" w:rsidP="002B5CA9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 xml:space="preserve">Material/ </w:t>
            </w:r>
            <w:proofErr w:type="spellStart"/>
            <w:r w:rsidRPr="0051391D">
              <w:rPr>
                <w:rFonts w:ascii="Arial" w:hAnsi="Arial" w:cs="Arial"/>
                <w:sz w:val="16"/>
                <w:szCs w:val="18"/>
                <w:lang w:val="en-US"/>
              </w:rPr>
              <w:t>Premiação</w:t>
            </w:r>
            <w:proofErr w:type="spellEnd"/>
          </w:p>
        </w:tc>
        <w:tc>
          <w:tcPr>
            <w:tcW w:w="900" w:type="dxa"/>
          </w:tcPr>
          <w:p w14:paraId="2B1F1FA2" w14:textId="77777777" w:rsidR="002B5CA9" w:rsidRPr="00AF248E" w:rsidRDefault="002B5CA9" w:rsidP="002B5CA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640D52E8" w14:textId="77777777" w:rsidR="002B5CA9" w:rsidRDefault="002B5CA9" w:rsidP="002B5CA9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  <w:vAlign w:val="bottom"/>
          </w:tcPr>
          <w:p w14:paraId="6E326BF0" w14:textId="77777777" w:rsidR="002B5CA9" w:rsidRPr="006B6760" w:rsidRDefault="002B5CA9" w:rsidP="002B5CA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779" w:type="dxa"/>
          </w:tcPr>
          <w:p w14:paraId="1F63D857" w14:textId="77777777" w:rsidR="002B5CA9" w:rsidRPr="006B6760" w:rsidRDefault="00E96AA1" w:rsidP="002B5CA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820,05</w:t>
            </w:r>
          </w:p>
        </w:tc>
        <w:tc>
          <w:tcPr>
            <w:tcW w:w="3060" w:type="dxa"/>
            <w:vAlign w:val="bottom"/>
          </w:tcPr>
          <w:p w14:paraId="546F48B6" w14:textId="77777777" w:rsidR="002B5CA9" w:rsidRPr="006B6760" w:rsidRDefault="00E96AA1" w:rsidP="002B5CA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820,05</w:t>
            </w:r>
          </w:p>
        </w:tc>
      </w:tr>
      <w:tr w:rsidR="000F2F8B" w14:paraId="4E715DDD" w14:textId="77777777" w:rsidTr="006B6760">
        <w:trPr>
          <w:trHeight w:val="77"/>
        </w:trPr>
        <w:tc>
          <w:tcPr>
            <w:tcW w:w="5220" w:type="dxa"/>
            <w:gridSpan w:val="2"/>
          </w:tcPr>
          <w:p w14:paraId="1B111AB8" w14:textId="03252E7A" w:rsidR="000F2F8B" w:rsidRDefault="000F2F8B" w:rsidP="00AF248E">
            <w:pPr>
              <w:tabs>
                <w:tab w:val="right" w:pos="5004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3.5   SUBTOTAL POR CAT. ECONÔMICA</w:t>
            </w:r>
            <w:r w:rsidR="00AF248E">
              <w:rPr>
                <w:rFonts w:ascii="Tahoma" w:hAnsi="Tahoma" w:cs="Tahoma"/>
                <w:b/>
                <w:sz w:val="18"/>
                <w:szCs w:val="18"/>
              </w:rPr>
              <w:tab/>
              <w:t>100%</w:t>
            </w:r>
          </w:p>
          <w:p w14:paraId="7A3AC222" w14:textId="77777777" w:rsidR="000F2F8B" w:rsidRDefault="000F2F8B" w:rsidP="005105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B368285" w14:textId="77777777" w:rsidR="000F2F8B" w:rsidRDefault="000F2F8B" w:rsidP="00510509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</w:tcPr>
          <w:p w14:paraId="3539FF02" w14:textId="4205FA4C" w:rsidR="000F2F8B" w:rsidRPr="006B6760" w:rsidRDefault="00633A51" w:rsidP="00510509">
            <w:pPr>
              <w:jc w:val="right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12.875,00</w:t>
            </w:r>
          </w:p>
        </w:tc>
        <w:tc>
          <w:tcPr>
            <w:tcW w:w="2779" w:type="dxa"/>
          </w:tcPr>
          <w:p w14:paraId="0CF8CFA3" w14:textId="77777777" w:rsidR="000F2F8B" w:rsidRPr="006B6760" w:rsidRDefault="00E96AA1" w:rsidP="00F27C16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820,05</w:t>
            </w:r>
          </w:p>
        </w:tc>
        <w:tc>
          <w:tcPr>
            <w:tcW w:w="3060" w:type="dxa"/>
          </w:tcPr>
          <w:p w14:paraId="404266DF" w14:textId="77777777" w:rsidR="000F2F8B" w:rsidRPr="006B6760" w:rsidRDefault="000F2F8B" w:rsidP="00F27C16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510509" w14:paraId="49CA53FE" w14:textId="77777777">
        <w:tc>
          <w:tcPr>
            <w:tcW w:w="5220" w:type="dxa"/>
            <w:gridSpan w:val="2"/>
          </w:tcPr>
          <w:p w14:paraId="6E2AD3DB" w14:textId="77777777" w:rsidR="00510509" w:rsidRDefault="00510509" w:rsidP="00510509">
            <w:pPr>
              <w:numPr>
                <w:ilvl w:val="1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TOTAL </w:t>
            </w:r>
          </w:p>
        </w:tc>
        <w:tc>
          <w:tcPr>
            <w:tcW w:w="1097" w:type="dxa"/>
          </w:tcPr>
          <w:p w14:paraId="7C0E59F6" w14:textId="77777777" w:rsidR="00510509" w:rsidRDefault="00510509" w:rsidP="00510509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8803" w:type="dxa"/>
            <w:gridSpan w:val="3"/>
          </w:tcPr>
          <w:p w14:paraId="4D9E37AA" w14:textId="5497FECF" w:rsidR="00510509" w:rsidRPr="006B6760" w:rsidRDefault="00633A51" w:rsidP="00F27C16">
            <w:pPr>
              <w:jc w:val="right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13.695,05</w:t>
            </w:r>
          </w:p>
        </w:tc>
      </w:tr>
    </w:tbl>
    <w:p w14:paraId="72050BF1" w14:textId="77777777" w:rsidR="00F30673" w:rsidRDefault="00F30673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0"/>
      </w:tblGrid>
      <w:tr w:rsidR="00F30673" w14:paraId="465350CA" w14:textId="77777777">
        <w:tc>
          <w:tcPr>
            <w:tcW w:w="15120" w:type="dxa"/>
          </w:tcPr>
          <w:p w14:paraId="46A80021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   AUTENTICAÇÃO</w:t>
            </w:r>
          </w:p>
          <w:p w14:paraId="3619DB43" w14:textId="3FFF20A9" w:rsidR="00F30673" w:rsidRDefault="00DD4C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SUZANO, </w:t>
            </w:r>
            <w:r w:rsidR="00633A51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 w:rsidR="001D4AA9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r w:rsidR="00633A51">
              <w:rPr>
                <w:rFonts w:ascii="Tahoma" w:hAnsi="Tahoma" w:cs="Tahoma"/>
                <w:b/>
                <w:sz w:val="18"/>
                <w:szCs w:val="18"/>
              </w:rPr>
              <w:t>AGOSTO</w:t>
            </w:r>
            <w:r w:rsidR="0064283D">
              <w:rPr>
                <w:rFonts w:ascii="Tahoma" w:hAnsi="Tahoma" w:cs="Tahoma"/>
                <w:b/>
                <w:sz w:val="18"/>
                <w:szCs w:val="18"/>
              </w:rPr>
              <w:t xml:space="preserve"> de 20</w:t>
            </w:r>
            <w:r w:rsidR="002B5CA9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F30673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18FD7B0D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664FCE" w14:textId="77777777" w:rsidR="00F30673" w:rsidRPr="00D07085" w:rsidRDefault="00751556" w:rsidP="00D07085">
            <w:pPr>
              <w:pStyle w:val="Ttulo2"/>
              <w:spacing w:line="192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Miriam Cristina Teixeira Alberto da Costa Pizzolato</w:t>
            </w:r>
          </w:p>
          <w:p w14:paraId="23106083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</w:tr>
    </w:tbl>
    <w:p w14:paraId="054F2F00" w14:textId="77777777" w:rsidR="00F30673" w:rsidRDefault="00F30673">
      <w:pPr>
        <w:tabs>
          <w:tab w:val="left" w:pos="2668"/>
        </w:tabs>
      </w:pPr>
    </w:p>
    <w:sectPr w:rsidR="00F30673" w:rsidSect="001123BE">
      <w:pgSz w:w="16838" w:h="11906" w:orient="landscape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0A9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65605E"/>
    <w:multiLevelType w:val="multilevel"/>
    <w:tmpl w:val="6D4697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0E7174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C053BE"/>
    <w:multiLevelType w:val="multilevel"/>
    <w:tmpl w:val="ADDC4E8E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E"/>
    <w:rsid w:val="00023E07"/>
    <w:rsid w:val="000570D2"/>
    <w:rsid w:val="000B7044"/>
    <w:rsid w:val="000F2F8B"/>
    <w:rsid w:val="001123BE"/>
    <w:rsid w:val="00116725"/>
    <w:rsid w:val="00127282"/>
    <w:rsid w:val="001C1075"/>
    <w:rsid w:val="001D4AA9"/>
    <w:rsid w:val="001D633E"/>
    <w:rsid w:val="00206E94"/>
    <w:rsid w:val="0029117E"/>
    <w:rsid w:val="002B5CA9"/>
    <w:rsid w:val="00307ADD"/>
    <w:rsid w:val="00327407"/>
    <w:rsid w:val="0042164D"/>
    <w:rsid w:val="00422814"/>
    <w:rsid w:val="0046465E"/>
    <w:rsid w:val="0047591C"/>
    <w:rsid w:val="004F5A6F"/>
    <w:rsid w:val="00510509"/>
    <w:rsid w:val="005260C6"/>
    <w:rsid w:val="00603394"/>
    <w:rsid w:val="0062404C"/>
    <w:rsid w:val="00633A51"/>
    <w:rsid w:val="0064283D"/>
    <w:rsid w:val="006B6760"/>
    <w:rsid w:val="006C6415"/>
    <w:rsid w:val="006D56A7"/>
    <w:rsid w:val="00720A0D"/>
    <w:rsid w:val="00751556"/>
    <w:rsid w:val="00772A82"/>
    <w:rsid w:val="00773358"/>
    <w:rsid w:val="00793870"/>
    <w:rsid w:val="007A52B6"/>
    <w:rsid w:val="007E23F5"/>
    <w:rsid w:val="008006DA"/>
    <w:rsid w:val="0081616C"/>
    <w:rsid w:val="008C709E"/>
    <w:rsid w:val="008E00E3"/>
    <w:rsid w:val="00987417"/>
    <w:rsid w:val="009B7FC4"/>
    <w:rsid w:val="009D4895"/>
    <w:rsid w:val="00AB1B32"/>
    <w:rsid w:val="00AF248E"/>
    <w:rsid w:val="00B83E45"/>
    <w:rsid w:val="00BB0F78"/>
    <w:rsid w:val="00BD35E1"/>
    <w:rsid w:val="00C119CB"/>
    <w:rsid w:val="00C978E0"/>
    <w:rsid w:val="00CE24D7"/>
    <w:rsid w:val="00CF5217"/>
    <w:rsid w:val="00D07085"/>
    <w:rsid w:val="00DD4C70"/>
    <w:rsid w:val="00E461F5"/>
    <w:rsid w:val="00E96AA1"/>
    <w:rsid w:val="00EF1F91"/>
    <w:rsid w:val="00F27C16"/>
    <w:rsid w:val="00F30673"/>
    <w:rsid w:val="00F966A1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F634C"/>
  <w15:docId w15:val="{A329A410-00A0-4282-A491-16B4D9A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BE"/>
    <w:rPr>
      <w:sz w:val="24"/>
      <w:szCs w:val="24"/>
    </w:rPr>
  </w:style>
  <w:style w:type="paragraph" w:styleId="Ttulo2">
    <w:name w:val="heading 2"/>
    <w:basedOn w:val="Normal"/>
    <w:next w:val="Normal"/>
    <w:qFormat/>
    <w:rsid w:val="00112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123B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112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 Santos</dc:creator>
  <cp:lastModifiedBy>Fausto Pizzolato</cp:lastModifiedBy>
  <cp:revision>3</cp:revision>
  <cp:lastPrinted>2020-07-20T14:14:00Z</cp:lastPrinted>
  <dcterms:created xsi:type="dcterms:W3CDTF">2020-08-24T18:39:00Z</dcterms:created>
  <dcterms:modified xsi:type="dcterms:W3CDTF">2020-10-21T18:47:00Z</dcterms:modified>
</cp:coreProperties>
</file>