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C12EE" w14:textId="4DEB7D91" w:rsidR="00F30673" w:rsidRDefault="003150A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C8FCB" wp14:editId="65A033AE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1143000" cy="914400"/>
                <wp:effectExtent l="10160" t="5715" r="8890" b="1333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B530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ANEXO</w:t>
                            </w:r>
                          </w:p>
                          <w:p w14:paraId="7D28DB8F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8F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9pt;margin-top:0;width:9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">
                <v:textbox>
                  <w:txbxContent>
                    <w:p w14:paraId="6979B530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ANEXO</w:t>
                      </w:r>
                    </w:p>
                    <w:p w14:paraId="7D28DB8F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  <w:t>5/6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F52EA0" wp14:editId="624C8B4F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286500" cy="914400"/>
                <wp:effectExtent l="10160" t="5715" r="8890" b="133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2BD77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  <w:t>Prefeitura Municipal de Suzano</w:t>
                            </w:r>
                          </w:p>
                          <w:p w14:paraId="7AEB5A17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Trabalho</w:t>
                            </w:r>
                          </w:p>
                          <w:p w14:paraId="31EC18B8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Aplicação dos Recursos Financeiros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2EA0" id="Text Box 5" o:spid="_x0000_s1027" type="#_x0000_t202" style="position:absolute;margin-left:126pt;margin-top:0;width:4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">
                <v:textbox>
                  <w:txbxContent>
                    <w:p w14:paraId="65C2BD77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  <w:t>Prefeitura Municipal de Suzano</w:t>
                      </w:r>
                    </w:p>
                    <w:p w14:paraId="7AEB5A17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Plano de Trabalho</w:t>
                      </w:r>
                    </w:p>
                    <w:p w14:paraId="31EC18B8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  <w:t>Plano de Aplicação dos Recursos Financeiros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0A555E" wp14:editId="792B733A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257300" cy="907415"/>
                <wp:effectExtent l="6985" t="12700" r="1206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594C" w14:textId="1FDC0958" w:rsidR="00F30673" w:rsidRDefault="003150A8">
                            <w:pPr>
                              <w:pStyle w:val="Cabealho"/>
                              <w:rPr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885D8A" wp14:editId="04111EEC">
                                  <wp:extent cx="895350" cy="7429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0673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555E" id="Text Box 2" o:spid="_x0000_s1028" type="#_x0000_t202" style="position:absolute;margin-left:.5pt;margin-top:.55pt;width:99pt;height:7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">
                <v:textbox>
                  <w:txbxContent>
                    <w:p w14:paraId="6179594C" w14:textId="1FDC0958" w:rsidR="00F30673" w:rsidRDefault="003150A8">
                      <w:pPr>
                        <w:pStyle w:val="Cabealho"/>
                        <w:rPr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885D8A" wp14:editId="04111EEC">
                            <wp:extent cx="895350" cy="7429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0673">
                        <w:rPr>
                          <w:snapToGrid w:val="0"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673"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380"/>
      </w:tblGrid>
      <w:tr w:rsidR="00F30673" w14:paraId="7E3FF61F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AD1" w14:textId="77777777" w:rsidR="00F30673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ENTIDADE SOCIAL: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5D67" w:rsidRPr="008D5D67">
              <w:rPr>
                <w:rFonts w:ascii="Tahoma" w:hAnsi="Tahoma" w:cs="Tahoma"/>
                <w:b/>
                <w:sz w:val="20"/>
                <w:szCs w:val="20"/>
              </w:rPr>
              <w:t>Associação de Desportos do Alto Tietê</w:t>
            </w:r>
          </w:p>
          <w:p w14:paraId="3D591345" w14:textId="77777777" w:rsidR="00F30673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4E9" w14:textId="77777777" w:rsidR="00F30673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PROJETO/AÇÃO:  </w:t>
            </w:r>
            <w:r w:rsidR="008D5D67">
              <w:rPr>
                <w:rFonts w:ascii="Tahoma" w:hAnsi="Tahoma" w:cs="Tahoma"/>
                <w:b/>
                <w:sz w:val="20"/>
                <w:szCs w:val="20"/>
              </w:rPr>
              <w:t>Projeto Futuro Brilhante Basquetebol</w:t>
            </w:r>
          </w:p>
        </w:tc>
      </w:tr>
    </w:tbl>
    <w:p w14:paraId="76D20E67" w14:textId="77777777" w:rsidR="00F30673" w:rsidRDefault="00F30673">
      <w:pPr>
        <w:rPr>
          <w:sz w:val="20"/>
          <w:szCs w:val="20"/>
        </w:rPr>
      </w:pPr>
    </w:p>
    <w:p w14:paraId="737F6B18" w14:textId="77777777" w:rsidR="00F30673" w:rsidRDefault="00F3067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PLANO DE APLICAÇÃO</w:t>
      </w:r>
    </w:p>
    <w:p w14:paraId="7A3C6449" w14:textId="77777777" w:rsidR="00F30673" w:rsidRDefault="00F30673">
      <w:pPr>
        <w:rPr>
          <w:sz w:val="20"/>
          <w:szCs w:val="2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097"/>
        <w:gridCol w:w="2964"/>
        <w:gridCol w:w="2779"/>
        <w:gridCol w:w="3060"/>
      </w:tblGrid>
      <w:tr w:rsidR="00F30673" w14:paraId="45332860" w14:textId="77777777">
        <w:trPr>
          <w:trHeight w:val="650"/>
        </w:trPr>
        <w:tc>
          <w:tcPr>
            <w:tcW w:w="4320" w:type="dxa"/>
          </w:tcPr>
          <w:p w14:paraId="79E04C5C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3.1 ESPECIFICAÇÃO</w:t>
            </w:r>
          </w:p>
          <w:p w14:paraId="2CDE71C4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CBF27EB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6B59A7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  <w:p w14:paraId="3D5B6277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14:paraId="75DD4060" w14:textId="77777777" w:rsidR="00F30673" w:rsidRDefault="00F30673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43FB9836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CONCEDENTE MUNICIPAL</w:t>
            </w:r>
          </w:p>
          <w:p w14:paraId="260B3AD7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2779" w:type="dxa"/>
          </w:tcPr>
          <w:p w14:paraId="17DD212D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ENTIDADE</w:t>
            </w:r>
          </w:p>
          <w:p w14:paraId="194E7160" w14:textId="77777777" w:rsidR="00F30673" w:rsidRDefault="00F3067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6021ED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060" w:type="dxa"/>
          </w:tcPr>
          <w:p w14:paraId="100267D4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SUBTOTAL POR ESPECIFICAÇÃO </w:t>
            </w:r>
          </w:p>
          <w:p w14:paraId="4755E4B1" w14:textId="77777777" w:rsidR="00F30673" w:rsidRDefault="00116725">
            <w:pPr>
              <w:ind w:left="405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</w:tr>
      <w:tr w:rsidR="00CF420E" w:rsidRPr="00044D24" w14:paraId="24E9D3A3" w14:textId="77777777" w:rsidTr="00176554">
        <w:trPr>
          <w:trHeight w:val="365"/>
        </w:trPr>
        <w:tc>
          <w:tcPr>
            <w:tcW w:w="4320" w:type="dxa"/>
            <w:vAlign w:val="bottom"/>
          </w:tcPr>
          <w:p w14:paraId="56A0CF0E" w14:textId="77777777" w:rsidR="00CF420E" w:rsidRPr="00CB610D" w:rsidRDefault="00CF420E" w:rsidP="00CF420E">
            <w:pPr>
              <w:jc w:val="center"/>
              <w:rPr>
                <w:rFonts w:ascii="Calibri" w:hAnsi="Calibri" w:cs="Calibri"/>
                <w:szCs w:val="18"/>
                <w:lang w:val="en-US"/>
              </w:rPr>
            </w:pPr>
            <w:proofErr w:type="spellStart"/>
            <w:r w:rsidRPr="00CB610D">
              <w:rPr>
                <w:rFonts w:ascii="Calibri" w:hAnsi="Calibri" w:cs="Calibri"/>
                <w:szCs w:val="18"/>
                <w:lang w:val="en-US"/>
              </w:rPr>
              <w:t>Recursos</w:t>
            </w:r>
            <w:proofErr w:type="spellEnd"/>
            <w:r w:rsidRPr="00CB610D">
              <w:rPr>
                <w:rFonts w:ascii="Calibri" w:hAnsi="Calibri" w:cs="Calibri"/>
                <w:szCs w:val="18"/>
                <w:lang w:val="en-US"/>
              </w:rPr>
              <w:t xml:space="preserve"> Humanos</w:t>
            </w:r>
          </w:p>
        </w:tc>
        <w:tc>
          <w:tcPr>
            <w:tcW w:w="900" w:type="dxa"/>
          </w:tcPr>
          <w:p w14:paraId="7234204D" w14:textId="0F16B414" w:rsidR="00CF420E" w:rsidRPr="00FD74A4" w:rsidRDefault="00FD74A4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74A4">
              <w:rPr>
                <w:rFonts w:ascii="Tahoma" w:hAnsi="Tahoma" w:cs="Tahoma"/>
                <w:b/>
                <w:sz w:val="16"/>
                <w:szCs w:val="16"/>
              </w:rPr>
              <w:t>89,27%</w:t>
            </w:r>
          </w:p>
        </w:tc>
        <w:tc>
          <w:tcPr>
            <w:tcW w:w="1097" w:type="dxa"/>
          </w:tcPr>
          <w:p w14:paraId="54C83078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1EF8473C" w14:textId="1FB70A15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CF420E">
              <w:rPr>
                <w:rFonts w:ascii="Tahoma" w:hAnsi="Tahoma" w:cs="Tahoma"/>
                <w:sz w:val="20"/>
                <w:szCs w:val="20"/>
              </w:rPr>
              <w:t>.000,00</w:t>
            </w:r>
          </w:p>
        </w:tc>
        <w:tc>
          <w:tcPr>
            <w:tcW w:w="2779" w:type="dxa"/>
            <w:vAlign w:val="center"/>
          </w:tcPr>
          <w:p w14:paraId="35D181E5" w14:textId="77777777" w:rsidR="00CF420E" w:rsidRPr="00CB610D" w:rsidRDefault="00CF420E" w:rsidP="00CF420E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4170F167" w14:textId="7294BE5E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CF420E">
              <w:rPr>
                <w:rFonts w:ascii="Tahoma" w:hAnsi="Tahoma" w:cs="Tahoma"/>
                <w:sz w:val="20"/>
                <w:szCs w:val="20"/>
              </w:rPr>
              <w:t>.000,00</w:t>
            </w:r>
          </w:p>
        </w:tc>
      </w:tr>
      <w:tr w:rsidR="00CF420E" w:rsidRPr="00044D24" w14:paraId="7A187A82" w14:textId="77777777" w:rsidTr="00176554">
        <w:trPr>
          <w:trHeight w:val="417"/>
        </w:trPr>
        <w:tc>
          <w:tcPr>
            <w:tcW w:w="4320" w:type="dxa"/>
            <w:vAlign w:val="bottom"/>
          </w:tcPr>
          <w:p w14:paraId="3968D82D" w14:textId="77777777" w:rsidR="00CF420E" w:rsidRPr="00063CA5" w:rsidRDefault="00CF420E" w:rsidP="00CF420E">
            <w:pPr>
              <w:jc w:val="center"/>
              <w:rPr>
                <w:rFonts w:ascii="Calibri" w:hAnsi="Calibri" w:cs="Calibri"/>
                <w:szCs w:val="18"/>
              </w:rPr>
            </w:pPr>
            <w:r w:rsidRPr="00063CA5">
              <w:rPr>
                <w:rFonts w:ascii="Calibri" w:hAnsi="Calibri" w:cs="Calibri"/>
                <w:szCs w:val="18"/>
              </w:rPr>
              <w:t>Divulgação/Promoção</w:t>
            </w:r>
          </w:p>
        </w:tc>
        <w:tc>
          <w:tcPr>
            <w:tcW w:w="900" w:type="dxa"/>
          </w:tcPr>
          <w:p w14:paraId="063A0686" w14:textId="77777777" w:rsidR="00CF420E" w:rsidRPr="00FD74A4" w:rsidRDefault="00CF420E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7B1903CA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9B356AB" w14:textId="0335EF95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4010A262" w14:textId="77777777" w:rsidR="00CF420E" w:rsidRPr="00044D24" w:rsidRDefault="00CF420E" w:rsidP="00CF420E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59324F49" w14:textId="4F5822A5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420E" w:rsidRPr="00044D24" w14:paraId="34595757" w14:textId="77777777" w:rsidTr="00176554">
        <w:trPr>
          <w:trHeight w:val="469"/>
        </w:trPr>
        <w:tc>
          <w:tcPr>
            <w:tcW w:w="4320" w:type="dxa"/>
            <w:vAlign w:val="bottom"/>
          </w:tcPr>
          <w:p w14:paraId="1820C903" w14:textId="77777777" w:rsidR="00CF420E" w:rsidRPr="00063CA5" w:rsidRDefault="00CF420E" w:rsidP="00CF420E">
            <w:pPr>
              <w:jc w:val="center"/>
              <w:rPr>
                <w:rFonts w:ascii="Calibri" w:hAnsi="Calibri" w:cs="Calibri"/>
                <w:szCs w:val="18"/>
              </w:rPr>
            </w:pPr>
            <w:r w:rsidRPr="00063CA5">
              <w:rPr>
                <w:rFonts w:ascii="Calibri" w:hAnsi="Calibri" w:cs="Calibri"/>
                <w:szCs w:val="18"/>
              </w:rPr>
              <w:t xml:space="preserve">Encargos </w:t>
            </w:r>
            <w:proofErr w:type="spellStart"/>
            <w:r w:rsidRPr="00063CA5">
              <w:rPr>
                <w:rFonts w:ascii="Calibri" w:hAnsi="Calibri" w:cs="Calibri"/>
                <w:szCs w:val="18"/>
              </w:rPr>
              <w:t>Trabal</w:t>
            </w:r>
            <w:proofErr w:type="spellEnd"/>
            <w:r w:rsidRPr="00063CA5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900" w:type="dxa"/>
          </w:tcPr>
          <w:p w14:paraId="3CCC2E43" w14:textId="69AA20A4" w:rsidR="00CF420E" w:rsidRPr="00FD74A4" w:rsidRDefault="00FD74A4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2,08%</w:t>
            </w:r>
          </w:p>
        </w:tc>
        <w:tc>
          <w:tcPr>
            <w:tcW w:w="1097" w:type="dxa"/>
          </w:tcPr>
          <w:p w14:paraId="0017A6B2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2662B2CA" w14:textId="1852B9C3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722,25</w:t>
            </w:r>
          </w:p>
        </w:tc>
        <w:tc>
          <w:tcPr>
            <w:tcW w:w="2779" w:type="dxa"/>
            <w:vAlign w:val="center"/>
          </w:tcPr>
          <w:p w14:paraId="3371A4BC" w14:textId="77777777" w:rsidR="00CF420E" w:rsidRPr="00044D24" w:rsidRDefault="00CF420E" w:rsidP="00CF420E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29C98E00" w14:textId="062B2CD2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722,25</w:t>
            </w:r>
          </w:p>
        </w:tc>
      </w:tr>
      <w:tr w:rsidR="00CF420E" w:rsidRPr="00044D24" w14:paraId="3846B10F" w14:textId="77777777" w:rsidTr="00176554">
        <w:trPr>
          <w:trHeight w:val="379"/>
        </w:trPr>
        <w:tc>
          <w:tcPr>
            <w:tcW w:w="4320" w:type="dxa"/>
            <w:vAlign w:val="bottom"/>
          </w:tcPr>
          <w:p w14:paraId="62786711" w14:textId="77777777" w:rsidR="00CF420E" w:rsidRPr="00CB610D" w:rsidRDefault="00CF420E" w:rsidP="00CF420E">
            <w:pPr>
              <w:jc w:val="center"/>
              <w:rPr>
                <w:rFonts w:ascii="Calibri" w:hAnsi="Calibri" w:cs="Calibri"/>
                <w:szCs w:val="18"/>
              </w:rPr>
            </w:pPr>
            <w:r w:rsidRPr="00CB610D">
              <w:rPr>
                <w:rFonts w:ascii="Calibri" w:hAnsi="Calibri" w:cs="Calibri"/>
                <w:szCs w:val="18"/>
              </w:rPr>
              <w:t>Exames médicos</w:t>
            </w:r>
          </w:p>
        </w:tc>
        <w:tc>
          <w:tcPr>
            <w:tcW w:w="900" w:type="dxa"/>
          </w:tcPr>
          <w:p w14:paraId="4016D570" w14:textId="77777777" w:rsidR="00CF420E" w:rsidRPr="00FD74A4" w:rsidRDefault="00CF420E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4706F07F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70450490" w14:textId="77777777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22CCECA5" w14:textId="77777777" w:rsidR="00CF420E" w:rsidRPr="00044D24" w:rsidRDefault="00CF420E" w:rsidP="00CF420E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2A9F31D0" w14:textId="77777777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420E" w:rsidRPr="00044D24" w14:paraId="0AEDA214" w14:textId="77777777" w:rsidTr="00176554">
        <w:trPr>
          <w:trHeight w:val="417"/>
        </w:trPr>
        <w:tc>
          <w:tcPr>
            <w:tcW w:w="4320" w:type="dxa"/>
            <w:vAlign w:val="bottom"/>
          </w:tcPr>
          <w:p w14:paraId="0B0364A5" w14:textId="77777777" w:rsidR="00CF420E" w:rsidRPr="00CB610D" w:rsidRDefault="00CF420E" w:rsidP="00CF420E">
            <w:pPr>
              <w:jc w:val="center"/>
              <w:rPr>
                <w:rFonts w:ascii="Calibri" w:hAnsi="Calibri" w:cs="Calibri"/>
                <w:szCs w:val="18"/>
              </w:rPr>
            </w:pPr>
            <w:r w:rsidRPr="00CB610D">
              <w:rPr>
                <w:rFonts w:ascii="Calibri" w:hAnsi="Calibri" w:cs="Calibri"/>
                <w:szCs w:val="18"/>
              </w:rPr>
              <w:t>Material de Consumo</w:t>
            </w:r>
          </w:p>
        </w:tc>
        <w:tc>
          <w:tcPr>
            <w:tcW w:w="900" w:type="dxa"/>
          </w:tcPr>
          <w:p w14:paraId="1C38B967" w14:textId="77777777" w:rsidR="00CF420E" w:rsidRPr="00FD74A4" w:rsidRDefault="00CF420E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472D6561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33972696" w14:textId="77777777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48B014FE" w14:textId="77777777" w:rsidR="00CF420E" w:rsidRPr="00840D8A" w:rsidRDefault="00CF420E" w:rsidP="00CF420E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26223F93" w14:textId="77777777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420E" w:rsidRPr="00044D24" w14:paraId="7814638E" w14:textId="77777777" w:rsidTr="00176554">
        <w:trPr>
          <w:trHeight w:val="470"/>
        </w:trPr>
        <w:tc>
          <w:tcPr>
            <w:tcW w:w="4320" w:type="dxa"/>
            <w:vAlign w:val="bottom"/>
          </w:tcPr>
          <w:p w14:paraId="596F8B2B" w14:textId="77777777" w:rsidR="00CF420E" w:rsidRPr="00063CA5" w:rsidRDefault="00CF420E" w:rsidP="00CF420E">
            <w:pPr>
              <w:jc w:val="center"/>
              <w:rPr>
                <w:rFonts w:ascii="Calibri" w:hAnsi="Calibri" w:cs="Calibri"/>
                <w:szCs w:val="18"/>
              </w:rPr>
            </w:pPr>
            <w:r w:rsidRPr="00063CA5">
              <w:rPr>
                <w:rFonts w:ascii="Calibri" w:hAnsi="Calibri" w:cs="Calibri"/>
                <w:szCs w:val="18"/>
              </w:rPr>
              <w:t>Material/ Premiação</w:t>
            </w:r>
          </w:p>
        </w:tc>
        <w:tc>
          <w:tcPr>
            <w:tcW w:w="900" w:type="dxa"/>
          </w:tcPr>
          <w:p w14:paraId="273AC96A" w14:textId="0CC58225" w:rsidR="00CF420E" w:rsidRPr="00FD74A4" w:rsidRDefault="00FD74A4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4,31%</w:t>
            </w:r>
          </w:p>
        </w:tc>
        <w:tc>
          <w:tcPr>
            <w:tcW w:w="1097" w:type="dxa"/>
          </w:tcPr>
          <w:p w14:paraId="154DA45A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5EA6D70D" w14:textId="4825D268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  <w:r w:rsidR="00CF420E"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  <w:tc>
          <w:tcPr>
            <w:tcW w:w="2779" w:type="dxa"/>
            <w:vAlign w:val="center"/>
          </w:tcPr>
          <w:p w14:paraId="4194FD11" w14:textId="77777777" w:rsidR="00CF420E" w:rsidRPr="00044D24" w:rsidRDefault="00FF1852" w:rsidP="00CF420E">
            <w:pPr>
              <w:jc w:val="center"/>
              <w:rPr>
                <w:highlight w:val="yellow"/>
              </w:rPr>
            </w:pPr>
            <w:r>
              <w:t>2.193,73</w:t>
            </w:r>
          </w:p>
        </w:tc>
        <w:tc>
          <w:tcPr>
            <w:tcW w:w="3060" w:type="dxa"/>
            <w:vAlign w:val="center"/>
          </w:tcPr>
          <w:p w14:paraId="0BBD4BDF" w14:textId="662A901B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3.6</w:t>
            </w:r>
            <w:r w:rsidR="00FF1852">
              <w:rPr>
                <w:rFonts w:ascii="Tahoma" w:hAnsi="Tahoma" w:cs="Tahoma"/>
                <w:sz w:val="20"/>
                <w:szCs w:val="20"/>
              </w:rPr>
              <w:t>93,73</w:t>
            </w:r>
          </w:p>
        </w:tc>
      </w:tr>
      <w:tr w:rsidR="00CF420E" w:rsidRPr="00044D24" w14:paraId="48516556" w14:textId="77777777" w:rsidTr="00176554">
        <w:trPr>
          <w:trHeight w:val="379"/>
        </w:trPr>
        <w:tc>
          <w:tcPr>
            <w:tcW w:w="4320" w:type="dxa"/>
            <w:vAlign w:val="bottom"/>
          </w:tcPr>
          <w:p w14:paraId="413C2B9B" w14:textId="77777777" w:rsidR="00CF420E" w:rsidRPr="00063CA5" w:rsidRDefault="00CF420E" w:rsidP="00CF420E">
            <w:pPr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00" w:type="dxa"/>
          </w:tcPr>
          <w:p w14:paraId="3C61BE3D" w14:textId="77777777" w:rsidR="00CF420E" w:rsidRPr="00FD74A4" w:rsidRDefault="00CF420E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0CCBF757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7DC7B88" w14:textId="77777777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307BC95A" w14:textId="77777777" w:rsidR="00CF420E" w:rsidRPr="00044D24" w:rsidRDefault="00CF420E" w:rsidP="00CF420E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17E85D56" w14:textId="77777777" w:rsidR="00CF420E" w:rsidRDefault="00CF420E" w:rsidP="00CF420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420E" w:rsidRPr="00044D24" w14:paraId="752F752A" w14:textId="77777777" w:rsidTr="00176554">
        <w:trPr>
          <w:trHeight w:val="431"/>
        </w:trPr>
        <w:tc>
          <w:tcPr>
            <w:tcW w:w="4320" w:type="dxa"/>
            <w:vAlign w:val="bottom"/>
          </w:tcPr>
          <w:p w14:paraId="75A97DD0" w14:textId="77777777" w:rsidR="00CF420E" w:rsidRPr="00903008" w:rsidRDefault="00CF420E" w:rsidP="00CF420E">
            <w:pPr>
              <w:jc w:val="center"/>
              <w:rPr>
                <w:rFonts w:ascii="Calibri" w:hAnsi="Calibri" w:cs="Calibri"/>
                <w:szCs w:val="18"/>
              </w:rPr>
            </w:pPr>
            <w:r w:rsidRPr="00903008">
              <w:rPr>
                <w:rFonts w:ascii="Calibri" w:hAnsi="Calibri" w:cs="Calibri"/>
                <w:szCs w:val="18"/>
              </w:rPr>
              <w:t>Contabilidade</w:t>
            </w:r>
          </w:p>
        </w:tc>
        <w:tc>
          <w:tcPr>
            <w:tcW w:w="900" w:type="dxa"/>
          </w:tcPr>
          <w:p w14:paraId="024C9225" w14:textId="0E6F0F09" w:rsidR="00CF420E" w:rsidRPr="00FD74A4" w:rsidRDefault="00FD74A4" w:rsidP="00CF42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0,86%</w:t>
            </w:r>
          </w:p>
        </w:tc>
        <w:tc>
          <w:tcPr>
            <w:tcW w:w="1097" w:type="dxa"/>
          </w:tcPr>
          <w:p w14:paraId="4E8F5967" w14:textId="77777777" w:rsidR="00CF420E" w:rsidRPr="00044D24" w:rsidRDefault="00CF420E" w:rsidP="00CF420E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6C659497" w14:textId="18DAFF3E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300,00</w:t>
            </w:r>
          </w:p>
        </w:tc>
        <w:tc>
          <w:tcPr>
            <w:tcW w:w="2779" w:type="dxa"/>
            <w:vAlign w:val="center"/>
          </w:tcPr>
          <w:p w14:paraId="10026356" w14:textId="77777777" w:rsidR="00CF420E" w:rsidRPr="00176554" w:rsidRDefault="00CF420E" w:rsidP="00CF420E">
            <w:pPr>
              <w:jc w:val="center"/>
              <w:rPr>
                <w:rFonts w:ascii="Calibri" w:hAnsi="Calibri" w:cs="Calibri"/>
                <w:szCs w:val="12"/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46A9A518" w14:textId="45577BF2" w:rsidR="00CF420E" w:rsidRDefault="003150A8" w:rsidP="00CF420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1.500,00</w:t>
            </w:r>
          </w:p>
        </w:tc>
      </w:tr>
      <w:tr w:rsidR="00044D24" w:rsidRPr="00044D24" w14:paraId="631CF9DD" w14:textId="77777777">
        <w:tc>
          <w:tcPr>
            <w:tcW w:w="5220" w:type="dxa"/>
            <w:gridSpan w:val="2"/>
          </w:tcPr>
          <w:p w14:paraId="38AEB83B" w14:textId="77777777" w:rsidR="00044D24" w:rsidRDefault="00044D24" w:rsidP="00044D2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3.5   SUBTOTAL POR CAT. ECONÔMICA</w:t>
            </w:r>
          </w:p>
          <w:p w14:paraId="21DE7F89" w14:textId="77777777" w:rsidR="00044D24" w:rsidRDefault="00044D24" w:rsidP="00044D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FCF64E9" w14:textId="77777777" w:rsidR="00044D24" w:rsidRDefault="00044D24" w:rsidP="00044D24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025F3D0D" w14:textId="759CA139" w:rsidR="00044D24" w:rsidRPr="00176554" w:rsidRDefault="003150A8" w:rsidP="00840D8A">
            <w:pPr>
              <w:jc w:val="center"/>
              <w:rPr>
                <w:rFonts w:ascii="Calibri" w:hAnsi="Calibri" w:cs="Calibri"/>
                <w:szCs w:val="12"/>
                <w:highlight w:val="yellow"/>
              </w:rPr>
            </w:pPr>
            <w:r>
              <w:rPr>
                <w:rFonts w:ascii="Calibri" w:hAnsi="Calibri" w:cs="Calibri"/>
                <w:szCs w:val="12"/>
                <w:highlight w:val="yellow"/>
              </w:rPr>
              <w:t>34.722,25</w:t>
            </w:r>
          </w:p>
        </w:tc>
        <w:tc>
          <w:tcPr>
            <w:tcW w:w="2779" w:type="dxa"/>
          </w:tcPr>
          <w:p w14:paraId="1AB5DFAF" w14:textId="77777777" w:rsidR="00044D24" w:rsidRPr="00176554" w:rsidRDefault="00FF1852" w:rsidP="00840D8A">
            <w:pPr>
              <w:jc w:val="center"/>
              <w:rPr>
                <w:rFonts w:ascii="Calibri" w:hAnsi="Calibri" w:cs="Calibri"/>
                <w:szCs w:val="12"/>
                <w:highlight w:val="yellow"/>
              </w:rPr>
            </w:pPr>
            <w:r>
              <w:t>2.193,73</w:t>
            </w:r>
          </w:p>
        </w:tc>
        <w:tc>
          <w:tcPr>
            <w:tcW w:w="3060" w:type="dxa"/>
          </w:tcPr>
          <w:p w14:paraId="4E530CC0" w14:textId="77777777" w:rsidR="00044D24" w:rsidRPr="00176554" w:rsidRDefault="00044D24" w:rsidP="00840D8A">
            <w:pPr>
              <w:jc w:val="center"/>
              <w:rPr>
                <w:rFonts w:ascii="Calibri" w:hAnsi="Calibri" w:cs="Calibri"/>
                <w:szCs w:val="12"/>
                <w:highlight w:val="yellow"/>
              </w:rPr>
            </w:pPr>
          </w:p>
        </w:tc>
      </w:tr>
      <w:tr w:rsidR="00044D24" w:rsidRPr="00044D24" w14:paraId="02241C7E" w14:textId="77777777">
        <w:tc>
          <w:tcPr>
            <w:tcW w:w="5220" w:type="dxa"/>
            <w:gridSpan w:val="2"/>
          </w:tcPr>
          <w:p w14:paraId="69AA8480" w14:textId="77777777" w:rsidR="00044D24" w:rsidRDefault="00044D24" w:rsidP="00044D24">
            <w:pPr>
              <w:numPr>
                <w:ilvl w:val="1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TOTAL </w:t>
            </w:r>
          </w:p>
        </w:tc>
        <w:tc>
          <w:tcPr>
            <w:tcW w:w="1097" w:type="dxa"/>
          </w:tcPr>
          <w:p w14:paraId="4DAA0DF2" w14:textId="77777777" w:rsidR="00044D24" w:rsidRDefault="00044D24" w:rsidP="00044D24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8803" w:type="dxa"/>
            <w:gridSpan w:val="3"/>
          </w:tcPr>
          <w:p w14:paraId="0FE5E8E4" w14:textId="03EB9296" w:rsidR="00044D24" w:rsidRPr="00CB610D" w:rsidRDefault="003150A8" w:rsidP="00840D8A">
            <w:pPr>
              <w:jc w:val="right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36.915,98</w:t>
            </w:r>
          </w:p>
        </w:tc>
      </w:tr>
    </w:tbl>
    <w:p w14:paraId="3E65C0F3" w14:textId="77777777" w:rsidR="00F30673" w:rsidRDefault="00F30673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0"/>
      </w:tblGrid>
      <w:tr w:rsidR="00F30673" w14:paraId="5D962D3C" w14:textId="77777777">
        <w:tc>
          <w:tcPr>
            <w:tcW w:w="15120" w:type="dxa"/>
          </w:tcPr>
          <w:p w14:paraId="60A80671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  AUTENTICAÇÃO</w:t>
            </w:r>
          </w:p>
          <w:p w14:paraId="290BF791" w14:textId="5FA24978" w:rsidR="00F30673" w:rsidRDefault="00DD4C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SUZANO, </w:t>
            </w:r>
            <w:r w:rsidR="003150A8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 w:rsidR="00885CAF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3150A8">
              <w:rPr>
                <w:rFonts w:ascii="Tahoma" w:hAnsi="Tahoma" w:cs="Tahoma"/>
                <w:b/>
                <w:sz w:val="18"/>
                <w:szCs w:val="18"/>
              </w:rPr>
              <w:t>AGOSTO</w:t>
            </w:r>
            <w:r w:rsidR="00885CA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B610D">
              <w:rPr>
                <w:rFonts w:ascii="Tahoma" w:hAnsi="Tahoma" w:cs="Tahoma"/>
                <w:b/>
                <w:sz w:val="18"/>
                <w:szCs w:val="18"/>
              </w:rPr>
              <w:t>DE 20</w:t>
            </w:r>
            <w:r w:rsidR="00CF420E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F30673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4B253956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1572E7" w14:textId="77777777" w:rsidR="00F30673" w:rsidRPr="00D07085" w:rsidRDefault="00751556" w:rsidP="00D07085">
            <w:pPr>
              <w:pStyle w:val="Ttulo2"/>
              <w:spacing w:line="192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Miriam Cristina Teixeira Alberto da Costa Pizzolato</w:t>
            </w:r>
          </w:p>
          <w:p w14:paraId="47E5FFE1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</w:tr>
    </w:tbl>
    <w:p w14:paraId="6552301C" w14:textId="77777777" w:rsidR="00F30673" w:rsidRDefault="00F30673" w:rsidP="00D358B4">
      <w:pPr>
        <w:tabs>
          <w:tab w:val="left" w:pos="2668"/>
        </w:tabs>
      </w:pPr>
    </w:p>
    <w:sectPr w:rsidR="00F30673" w:rsidSect="0009461D"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0A9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65605E"/>
    <w:multiLevelType w:val="multilevel"/>
    <w:tmpl w:val="6D4697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0E7174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C053BE"/>
    <w:multiLevelType w:val="multilevel"/>
    <w:tmpl w:val="ADDC4E8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E"/>
    <w:rsid w:val="00023E07"/>
    <w:rsid w:val="00044D24"/>
    <w:rsid w:val="000570D2"/>
    <w:rsid w:val="00063CA5"/>
    <w:rsid w:val="00072E81"/>
    <w:rsid w:val="0009461D"/>
    <w:rsid w:val="000B7044"/>
    <w:rsid w:val="00116725"/>
    <w:rsid w:val="00127282"/>
    <w:rsid w:val="00176554"/>
    <w:rsid w:val="001A48B6"/>
    <w:rsid w:val="001C1075"/>
    <w:rsid w:val="001D633E"/>
    <w:rsid w:val="00206E94"/>
    <w:rsid w:val="002660FB"/>
    <w:rsid w:val="0029117E"/>
    <w:rsid w:val="00307ADD"/>
    <w:rsid w:val="003150A8"/>
    <w:rsid w:val="0034611F"/>
    <w:rsid w:val="0042164D"/>
    <w:rsid w:val="004D088D"/>
    <w:rsid w:val="004F5A6F"/>
    <w:rsid w:val="00510509"/>
    <w:rsid w:val="00514780"/>
    <w:rsid w:val="00603394"/>
    <w:rsid w:val="00633908"/>
    <w:rsid w:val="006C6415"/>
    <w:rsid w:val="00720A0D"/>
    <w:rsid w:val="007311C0"/>
    <w:rsid w:val="00751556"/>
    <w:rsid w:val="00772A82"/>
    <w:rsid w:val="00773358"/>
    <w:rsid w:val="00793870"/>
    <w:rsid w:val="007A52B6"/>
    <w:rsid w:val="007B2439"/>
    <w:rsid w:val="007E23F5"/>
    <w:rsid w:val="007E4382"/>
    <w:rsid w:val="008006DA"/>
    <w:rsid w:val="0081616C"/>
    <w:rsid w:val="00840D8A"/>
    <w:rsid w:val="00885CAF"/>
    <w:rsid w:val="008D5469"/>
    <w:rsid w:val="008D5D67"/>
    <w:rsid w:val="008E00E3"/>
    <w:rsid w:val="00903008"/>
    <w:rsid w:val="009B7FC4"/>
    <w:rsid w:val="009D4895"/>
    <w:rsid w:val="00AB1B32"/>
    <w:rsid w:val="00AC6E83"/>
    <w:rsid w:val="00B145BA"/>
    <w:rsid w:val="00B41139"/>
    <w:rsid w:val="00B83E45"/>
    <w:rsid w:val="00BB0F78"/>
    <w:rsid w:val="00BC7549"/>
    <w:rsid w:val="00BD35E1"/>
    <w:rsid w:val="00C978E0"/>
    <w:rsid w:val="00CB5449"/>
    <w:rsid w:val="00CB610D"/>
    <w:rsid w:val="00CE24D7"/>
    <w:rsid w:val="00CF420E"/>
    <w:rsid w:val="00D07085"/>
    <w:rsid w:val="00D14B70"/>
    <w:rsid w:val="00D358B4"/>
    <w:rsid w:val="00DD4C70"/>
    <w:rsid w:val="00DF05EA"/>
    <w:rsid w:val="00E461F5"/>
    <w:rsid w:val="00E73A20"/>
    <w:rsid w:val="00E80470"/>
    <w:rsid w:val="00E935E5"/>
    <w:rsid w:val="00EF1F91"/>
    <w:rsid w:val="00F27C16"/>
    <w:rsid w:val="00F30673"/>
    <w:rsid w:val="00F473BB"/>
    <w:rsid w:val="00FA79E8"/>
    <w:rsid w:val="00FB0B67"/>
    <w:rsid w:val="00FD74A4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F5471"/>
  <w15:docId w15:val="{37CD7744-7542-4539-B5D0-085E6EDF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1D"/>
    <w:rPr>
      <w:sz w:val="24"/>
      <w:szCs w:val="24"/>
    </w:rPr>
  </w:style>
  <w:style w:type="paragraph" w:styleId="Ttulo2">
    <w:name w:val="heading 2"/>
    <w:basedOn w:val="Normal"/>
    <w:next w:val="Normal"/>
    <w:qFormat/>
    <w:rsid w:val="00094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461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09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 Santos</dc:creator>
  <cp:lastModifiedBy>Fausto Pizzolato</cp:lastModifiedBy>
  <cp:revision>3</cp:revision>
  <cp:lastPrinted>2020-07-20T14:09:00Z</cp:lastPrinted>
  <dcterms:created xsi:type="dcterms:W3CDTF">2020-08-24T19:18:00Z</dcterms:created>
  <dcterms:modified xsi:type="dcterms:W3CDTF">2020-10-21T18:22:00Z</dcterms:modified>
</cp:coreProperties>
</file>