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8547" w14:textId="5EBAABE8" w:rsidR="00F30673" w:rsidRDefault="00CE2D1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CBD00B" wp14:editId="2B6F0FB7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1143000" cy="914400"/>
                <wp:effectExtent l="10160" t="5715" r="8890" b="1333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5F1B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ANEXO</w:t>
                            </w:r>
                          </w:p>
                          <w:p w14:paraId="2FAC6281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40"/>
                                <w:szCs w:val="40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BD0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9pt;margin-top:0;width:9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">
                <v:textbox>
                  <w:txbxContent>
                    <w:p w14:paraId="1BEB5F1B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ANEXO</w:t>
                      </w:r>
                    </w:p>
                    <w:p w14:paraId="2FAC6281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40"/>
                          <w:szCs w:val="40"/>
                        </w:rPr>
                        <w:t>5/6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9189A" wp14:editId="422D91D4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286500" cy="914400"/>
                <wp:effectExtent l="10160" t="5715" r="8890" b="1333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5A2E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36"/>
                                <w:szCs w:val="36"/>
                              </w:rPr>
                              <w:t>Prefeitura Municipal de Suzano</w:t>
                            </w:r>
                          </w:p>
                          <w:p w14:paraId="70AD4637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Trabalho</w:t>
                            </w:r>
                          </w:p>
                          <w:p w14:paraId="426BA2F5" w14:textId="77777777" w:rsidR="00F30673" w:rsidRDefault="00F30673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28"/>
                                <w:szCs w:val="28"/>
                              </w:rPr>
                              <w:t>Plano de Aplicação dos Recursos Financeiros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189A" id="Text Box 5" o:spid="_x0000_s1027" type="#_x0000_t202" style="position:absolute;margin-left:126pt;margin-top:0;width:4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">
                <v:textbox>
                  <w:txbxContent>
                    <w:p w14:paraId="0CC15A2E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36"/>
                          <w:szCs w:val="36"/>
                        </w:rPr>
                        <w:t>Prefeitura Municipal de Suzano</w:t>
                      </w:r>
                    </w:p>
                    <w:p w14:paraId="70AD4637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napToGrid w:val="0"/>
                          <w:sz w:val="28"/>
                          <w:szCs w:val="28"/>
                        </w:rPr>
                        <w:t>Plano de Trabalho</w:t>
                      </w:r>
                    </w:p>
                    <w:p w14:paraId="426BA2F5" w14:textId="77777777" w:rsidR="00F30673" w:rsidRDefault="00F30673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sz w:val="28"/>
                          <w:szCs w:val="28"/>
                        </w:rPr>
                        <w:t>Plano de Aplicação dos Recursos Financeiros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1A748" wp14:editId="7135A4A9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257300" cy="907415"/>
                <wp:effectExtent l="6985" t="12700" r="12065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56EC7" w14:textId="0840FCA2" w:rsidR="00F30673" w:rsidRDefault="00CE2D12">
                            <w:pPr>
                              <w:pStyle w:val="Cabealho"/>
                              <w:rPr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550A2" wp14:editId="530880C6">
                                  <wp:extent cx="895350" cy="7429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0673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A748" id="Text Box 2" o:spid="_x0000_s1028" type="#_x0000_t202" style="position:absolute;margin-left:.5pt;margin-top:.55pt;width:99pt;height:7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">
                <v:textbox>
                  <w:txbxContent>
                    <w:p w14:paraId="52F56EC7" w14:textId="0840FCA2" w:rsidR="00F30673" w:rsidRDefault="00CE2D12">
                      <w:pPr>
                        <w:pStyle w:val="Cabealho"/>
                        <w:rPr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0550A2" wp14:editId="530880C6">
                            <wp:extent cx="895350" cy="7429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0673">
                        <w:rPr>
                          <w:snapToGrid w:val="0"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673">
        <w:tab/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7380"/>
      </w:tblGrid>
      <w:tr w:rsidR="00F30673" w14:paraId="2B7E6337" w14:textId="7777777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4AC" w14:textId="77777777" w:rsidR="00F30673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 ENTIDADE SOCIAL: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5D67" w:rsidRPr="008D5D67">
              <w:rPr>
                <w:rFonts w:ascii="Tahoma" w:hAnsi="Tahoma" w:cs="Tahoma"/>
                <w:b/>
                <w:sz w:val="20"/>
                <w:szCs w:val="20"/>
              </w:rPr>
              <w:t>Associação de Desportos do Alto Tietê</w:t>
            </w:r>
          </w:p>
          <w:p w14:paraId="20C236F3" w14:textId="77777777" w:rsidR="00F30673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14C" w14:textId="77777777" w:rsidR="00F30673" w:rsidRDefault="00F306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 PROJETO/AÇÃO:  </w:t>
            </w:r>
            <w:r w:rsidR="008D5D67">
              <w:rPr>
                <w:rFonts w:ascii="Tahoma" w:hAnsi="Tahoma" w:cs="Tahoma"/>
                <w:b/>
                <w:sz w:val="20"/>
                <w:szCs w:val="20"/>
              </w:rPr>
              <w:t xml:space="preserve">Projeto </w:t>
            </w:r>
            <w:r w:rsidR="003C57D6">
              <w:rPr>
                <w:rFonts w:ascii="Tahoma" w:hAnsi="Tahoma" w:cs="Tahoma"/>
                <w:b/>
                <w:sz w:val="20"/>
                <w:szCs w:val="20"/>
              </w:rPr>
              <w:t>Academia ao Ar Livre Viva Suzano</w:t>
            </w:r>
          </w:p>
        </w:tc>
      </w:tr>
    </w:tbl>
    <w:p w14:paraId="2AB11052" w14:textId="77777777" w:rsidR="00F30673" w:rsidRDefault="00F30673">
      <w:pPr>
        <w:rPr>
          <w:sz w:val="20"/>
          <w:szCs w:val="20"/>
        </w:rPr>
      </w:pPr>
    </w:p>
    <w:p w14:paraId="65CBDD5F" w14:textId="77777777" w:rsidR="00F30673" w:rsidRDefault="00F3067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PLANO DE APLICAÇÃO</w:t>
      </w:r>
    </w:p>
    <w:p w14:paraId="58F87F92" w14:textId="77777777" w:rsidR="00F30673" w:rsidRDefault="00F30673">
      <w:pPr>
        <w:rPr>
          <w:sz w:val="20"/>
          <w:szCs w:val="20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097"/>
        <w:gridCol w:w="2964"/>
        <w:gridCol w:w="2779"/>
        <w:gridCol w:w="3060"/>
      </w:tblGrid>
      <w:tr w:rsidR="00F30673" w14:paraId="2A7B7D9D" w14:textId="77777777">
        <w:trPr>
          <w:trHeight w:val="650"/>
        </w:trPr>
        <w:tc>
          <w:tcPr>
            <w:tcW w:w="4320" w:type="dxa"/>
          </w:tcPr>
          <w:p w14:paraId="5042D9C2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3.1 ESPECIFICAÇÃO</w:t>
            </w:r>
          </w:p>
          <w:p w14:paraId="2FA8B986" w14:textId="77777777" w:rsidR="00F30673" w:rsidRDefault="00F306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E21F8B" w14:textId="77777777" w:rsidR="00F30673" w:rsidRDefault="00F306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E11DD7" w14:textId="77777777" w:rsidR="00F30673" w:rsidRDefault="00F306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%</w:t>
            </w:r>
          </w:p>
          <w:p w14:paraId="6642B52B" w14:textId="77777777" w:rsidR="00F30673" w:rsidRDefault="00F3067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97" w:type="dxa"/>
          </w:tcPr>
          <w:p w14:paraId="282D1A53" w14:textId="77777777" w:rsidR="00F30673" w:rsidRDefault="00F30673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</w:tcPr>
          <w:p w14:paraId="6557A49D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CONCEDENTE MUNICIPAL</w:t>
            </w:r>
          </w:p>
          <w:p w14:paraId="6E52F94B" w14:textId="77777777" w:rsidR="00F30673" w:rsidRDefault="0011672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2779" w:type="dxa"/>
          </w:tcPr>
          <w:p w14:paraId="00329F6C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ENTIDADE</w:t>
            </w:r>
          </w:p>
          <w:p w14:paraId="311A9860" w14:textId="77777777" w:rsidR="00F30673" w:rsidRDefault="00F3067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4545FCF" w14:textId="77777777" w:rsidR="00F30673" w:rsidRDefault="0011672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060" w:type="dxa"/>
          </w:tcPr>
          <w:p w14:paraId="13EC74A0" w14:textId="77777777" w:rsidR="00F30673" w:rsidRDefault="00F30673">
            <w:pPr>
              <w:numPr>
                <w:ilvl w:val="1"/>
                <w:numId w:val="2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SUBTOTAL POR ESPECIFICAÇÃO </w:t>
            </w:r>
          </w:p>
          <w:p w14:paraId="7142CB3B" w14:textId="77777777" w:rsidR="00F30673" w:rsidRDefault="00116725">
            <w:pPr>
              <w:ind w:left="405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R$ </w:t>
            </w:r>
          </w:p>
        </w:tc>
      </w:tr>
      <w:tr w:rsidR="00CE2D12" w:rsidRPr="00044D24" w14:paraId="72B0F99D" w14:textId="77777777" w:rsidTr="00906AC2">
        <w:trPr>
          <w:trHeight w:val="366"/>
        </w:trPr>
        <w:tc>
          <w:tcPr>
            <w:tcW w:w="4320" w:type="dxa"/>
            <w:vAlign w:val="bottom"/>
          </w:tcPr>
          <w:p w14:paraId="5E8EA828" w14:textId="77777777" w:rsidR="00CE2D12" w:rsidRPr="00CB610D" w:rsidRDefault="00CE2D12" w:rsidP="00CE2D12">
            <w:pPr>
              <w:jc w:val="center"/>
              <w:rPr>
                <w:rFonts w:ascii="Calibri" w:hAnsi="Calibri" w:cs="Calibri"/>
                <w:szCs w:val="18"/>
                <w:lang w:val="en-US"/>
              </w:rPr>
            </w:pPr>
            <w:proofErr w:type="spellStart"/>
            <w:r w:rsidRPr="00CB610D">
              <w:rPr>
                <w:rFonts w:ascii="Calibri" w:hAnsi="Calibri" w:cs="Calibri"/>
                <w:szCs w:val="18"/>
                <w:lang w:val="en-US"/>
              </w:rPr>
              <w:t>Recursos</w:t>
            </w:r>
            <w:proofErr w:type="spellEnd"/>
            <w:r w:rsidRPr="00CB610D">
              <w:rPr>
                <w:rFonts w:ascii="Calibri" w:hAnsi="Calibri" w:cs="Calibri"/>
                <w:szCs w:val="18"/>
                <w:lang w:val="en-US"/>
              </w:rPr>
              <w:t xml:space="preserve"> Humanos</w:t>
            </w:r>
          </w:p>
        </w:tc>
        <w:tc>
          <w:tcPr>
            <w:tcW w:w="900" w:type="dxa"/>
          </w:tcPr>
          <w:p w14:paraId="21D5E23F" w14:textId="20714875" w:rsidR="00CE2D12" w:rsidRPr="00727A0F" w:rsidRDefault="00727A0F" w:rsidP="00CE2D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27A0F">
              <w:rPr>
                <w:rFonts w:ascii="Tahoma" w:hAnsi="Tahoma" w:cs="Tahoma"/>
                <w:b/>
                <w:sz w:val="16"/>
                <w:szCs w:val="16"/>
              </w:rPr>
              <w:t>69,8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727A0F">
              <w:rPr>
                <w:rFonts w:ascii="Tahoma" w:hAnsi="Tahoma" w:cs="Tahoma"/>
                <w:b/>
                <w:sz w:val="16"/>
                <w:szCs w:val="16"/>
              </w:rPr>
              <w:t>%</w:t>
            </w:r>
          </w:p>
        </w:tc>
        <w:tc>
          <w:tcPr>
            <w:tcW w:w="1097" w:type="dxa"/>
          </w:tcPr>
          <w:p w14:paraId="25554AF4" w14:textId="77777777" w:rsidR="00CE2D12" w:rsidRPr="00044D24" w:rsidRDefault="00CE2D12" w:rsidP="00CE2D12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542931BB" w14:textId="3C097A37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21.975,00</w:t>
            </w:r>
          </w:p>
        </w:tc>
        <w:tc>
          <w:tcPr>
            <w:tcW w:w="2779" w:type="dxa"/>
            <w:vAlign w:val="center"/>
          </w:tcPr>
          <w:p w14:paraId="4B65AA86" w14:textId="77777777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164BBD7C" w14:textId="54541711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21.975,00</w:t>
            </w:r>
          </w:p>
        </w:tc>
      </w:tr>
      <w:tr w:rsidR="00CE2D12" w:rsidRPr="00044D24" w14:paraId="5165D0E8" w14:textId="77777777" w:rsidTr="00906AC2">
        <w:trPr>
          <w:trHeight w:val="271"/>
        </w:trPr>
        <w:tc>
          <w:tcPr>
            <w:tcW w:w="4320" w:type="dxa"/>
            <w:vAlign w:val="bottom"/>
          </w:tcPr>
          <w:p w14:paraId="0A64E563" w14:textId="77777777" w:rsidR="00CE2D12" w:rsidRPr="00CB610D" w:rsidRDefault="00CE2D12" w:rsidP="00CE2D12">
            <w:pPr>
              <w:jc w:val="center"/>
              <w:rPr>
                <w:rFonts w:ascii="Calibri" w:hAnsi="Calibri" w:cs="Calibri"/>
                <w:szCs w:val="18"/>
                <w:lang w:val="en-US"/>
              </w:rPr>
            </w:pPr>
            <w:proofErr w:type="spellStart"/>
            <w:r w:rsidRPr="00CB610D">
              <w:rPr>
                <w:rFonts w:ascii="Calibri" w:hAnsi="Calibri" w:cs="Calibri"/>
                <w:szCs w:val="18"/>
                <w:lang w:val="en-US"/>
              </w:rPr>
              <w:t>Divulgação</w:t>
            </w:r>
            <w:proofErr w:type="spellEnd"/>
            <w:r w:rsidRPr="00CB610D">
              <w:rPr>
                <w:rFonts w:ascii="Calibri" w:hAnsi="Calibri" w:cs="Calibri"/>
                <w:szCs w:val="18"/>
                <w:lang w:val="en-US"/>
              </w:rPr>
              <w:t>/</w:t>
            </w:r>
            <w:proofErr w:type="spellStart"/>
            <w:r w:rsidRPr="00CB610D">
              <w:rPr>
                <w:rFonts w:ascii="Calibri" w:hAnsi="Calibri" w:cs="Calibri"/>
                <w:szCs w:val="18"/>
                <w:lang w:val="en-US"/>
              </w:rPr>
              <w:t>Promoção</w:t>
            </w:r>
            <w:proofErr w:type="spellEnd"/>
          </w:p>
        </w:tc>
        <w:tc>
          <w:tcPr>
            <w:tcW w:w="900" w:type="dxa"/>
          </w:tcPr>
          <w:p w14:paraId="5BC0C96D" w14:textId="48F498B8" w:rsidR="00CE2D12" w:rsidRPr="00727A0F" w:rsidRDefault="00727A0F" w:rsidP="00CE2D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11,12%</w:t>
            </w:r>
          </w:p>
        </w:tc>
        <w:tc>
          <w:tcPr>
            <w:tcW w:w="1097" w:type="dxa"/>
          </w:tcPr>
          <w:p w14:paraId="0DFC38DC" w14:textId="77777777" w:rsidR="00CE2D12" w:rsidRPr="00044D24" w:rsidRDefault="00CE2D12" w:rsidP="00CE2D12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201E16BB" w14:textId="472DFE36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3.500,00</w:t>
            </w:r>
          </w:p>
        </w:tc>
        <w:tc>
          <w:tcPr>
            <w:tcW w:w="2779" w:type="dxa"/>
            <w:vAlign w:val="center"/>
          </w:tcPr>
          <w:p w14:paraId="3D5AD05C" w14:textId="77777777" w:rsidR="00CE2D12" w:rsidRPr="00044D24" w:rsidRDefault="00CE2D12" w:rsidP="00CE2D12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5FF83DC0" w14:textId="2CF8860F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3.500,00</w:t>
            </w:r>
          </w:p>
        </w:tc>
      </w:tr>
      <w:tr w:rsidR="00CE2D12" w:rsidRPr="00044D24" w14:paraId="767F1520" w14:textId="77777777" w:rsidTr="00906AC2">
        <w:trPr>
          <w:trHeight w:val="403"/>
        </w:trPr>
        <w:tc>
          <w:tcPr>
            <w:tcW w:w="4320" w:type="dxa"/>
            <w:vAlign w:val="bottom"/>
          </w:tcPr>
          <w:p w14:paraId="4A0C2C2C" w14:textId="77777777" w:rsidR="00CE2D12" w:rsidRPr="00CB610D" w:rsidRDefault="00CE2D12" w:rsidP="00CE2D12">
            <w:pPr>
              <w:jc w:val="center"/>
              <w:rPr>
                <w:rFonts w:ascii="Calibri" w:hAnsi="Calibri" w:cs="Calibri"/>
                <w:szCs w:val="18"/>
                <w:lang w:val="en-US"/>
              </w:rPr>
            </w:pPr>
            <w:proofErr w:type="spellStart"/>
            <w:r w:rsidRPr="00CB610D">
              <w:rPr>
                <w:rFonts w:ascii="Calibri" w:hAnsi="Calibri" w:cs="Calibri"/>
                <w:szCs w:val="18"/>
                <w:lang w:val="en-US"/>
              </w:rPr>
              <w:t>Encargos</w:t>
            </w:r>
            <w:proofErr w:type="spellEnd"/>
            <w:r w:rsidRPr="00CB610D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proofErr w:type="spellStart"/>
            <w:r w:rsidRPr="00CB610D">
              <w:rPr>
                <w:rFonts w:ascii="Calibri" w:hAnsi="Calibri" w:cs="Calibri"/>
                <w:szCs w:val="18"/>
                <w:lang w:val="en-US"/>
              </w:rPr>
              <w:t>Trabal</w:t>
            </w:r>
            <w:proofErr w:type="spellEnd"/>
            <w:r w:rsidRPr="00CB610D">
              <w:rPr>
                <w:rFonts w:ascii="Calibri" w:hAnsi="Calibri" w:cs="Calibri"/>
                <w:szCs w:val="18"/>
                <w:lang w:val="en-US"/>
              </w:rPr>
              <w:t>.</w:t>
            </w:r>
          </w:p>
        </w:tc>
        <w:tc>
          <w:tcPr>
            <w:tcW w:w="900" w:type="dxa"/>
          </w:tcPr>
          <w:p w14:paraId="5007704C" w14:textId="3FFE9E45" w:rsidR="00CE2D12" w:rsidRPr="00727A0F" w:rsidRDefault="00727A0F" w:rsidP="00CE2D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6,36%</w:t>
            </w:r>
          </w:p>
        </w:tc>
        <w:tc>
          <w:tcPr>
            <w:tcW w:w="1097" w:type="dxa"/>
          </w:tcPr>
          <w:p w14:paraId="486BE50E" w14:textId="77777777" w:rsidR="00CE2D12" w:rsidRPr="00044D24" w:rsidRDefault="00CE2D12" w:rsidP="00CE2D12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6E3F34EE" w14:textId="4179C471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2.000,00</w:t>
            </w:r>
          </w:p>
        </w:tc>
        <w:tc>
          <w:tcPr>
            <w:tcW w:w="2779" w:type="dxa"/>
            <w:vAlign w:val="center"/>
          </w:tcPr>
          <w:p w14:paraId="09DE8F6B" w14:textId="77777777" w:rsidR="00CE2D12" w:rsidRPr="00044D24" w:rsidRDefault="00CE2D12" w:rsidP="00CE2D12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3A30A036" w14:textId="6D2623EC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2.000,00</w:t>
            </w:r>
          </w:p>
        </w:tc>
      </w:tr>
      <w:tr w:rsidR="00CE2D12" w:rsidRPr="00044D24" w14:paraId="54EC7D08" w14:textId="77777777" w:rsidTr="00906AC2">
        <w:trPr>
          <w:trHeight w:val="410"/>
        </w:trPr>
        <w:tc>
          <w:tcPr>
            <w:tcW w:w="4320" w:type="dxa"/>
            <w:vAlign w:val="bottom"/>
          </w:tcPr>
          <w:p w14:paraId="045A60D8" w14:textId="77777777" w:rsidR="00CE2D12" w:rsidRPr="00CB610D" w:rsidRDefault="00CE2D12" w:rsidP="00CE2D12">
            <w:pPr>
              <w:jc w:val="center"/>
              <w:rPr>
                <w:rFonts w:ascii="Calibri" w:hAnsi="Calibri" w:cs="Calibri"/>
                <w:szCs w:val="18"/>
              </w:rPr>
            </w:pPr>
            <w:r w:rsidRPr="00CB610D">
              <w:rPr>
                <w:rFonts w:ascii="Calibri" w:hAnsi="Calibri" w:cs="Calibri"/>
                <w:szCs w:val="18"/>
              </w:rPr>
              <w:t xml:space="preserve">Material </w:t>
            </w:r>
            <w:r>
              <w:rPr>
                <w:rFonts w:ascii="Calibri" w:hAnsi="Calibri" w:cs="Calibri"/>
                <w:szCs w:val="18"/>
              </w:rPr>
              <w:t>ADM</w:t>
            </w:r>
          </w:p>
        </w:tc>
        <w:tc>
          <w:tcPr>
            <w:tcW w:w="900" w:type="dxa"/>
          </w:tcPr>
          <w:p w14:paraId="1A41E775" w14:textId="7CF90EB8" w:rsidR="00CE2D12" w:rsidRPr="00727A0F" w:rsidRDefault="00727A0F" w:rsidP="00CE2D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3,18%</w:t>
            </w:r>
          </w:p>
        </w:tc>
        <w:tc>
          <w:tcPr>
            <w:tcW w:w="1097" w:type="dxa"/>
          </w:tcPr>
          <w:p w14:paraId="6D5934B0" w14:textId="77777777" w:rsidR="00CE2D12" w:rsidRPr="00044D24" w:rsidRDefault="00CE2D12" w:rsidP="00CE2D12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12474531" w14:textId="52962444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1.000,00</w:t>
            </w:r>
          </w:p>
        </w:tc>
        <w:tc>
          <w:tcPr>
            <w:tcW w:w="2779" w:type="dxa"/>
            <w:vAlign w:val="center"/>
          </w:tcPr>
          <w:p w14:paraId="53362903" w14:textId="77777777" w:rsidR="00CE2D12" w:rsidRPr="00044D24" w:rsidRDefault="00CE2D12" w:rsidP="00CE2D12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5FD04B7A" w14:textId="1C8AC44A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1.000,00</w:t>
            </w:r>
          </w:p>
        </w:tc>
      </w:tr>
      <w:tr w:rsidR="00CE2D12" w:rsidRPr="00044D24" w14:paraId="69DD7E0D" w14:textId="77777777" w:rsidTr="00906AC2">
        <w:trPr>
          <w:trHeight w:val="416"/>
        </w:trPr>
        <w:tc>
          <w:tcPr>
            <w:tcW w:w="4320" w:type="dxa"/>
            <w:vAlign w:val="bottom"/>
          </w:tcPr>
          <w:p w14:paraId="0F858376" w14:textId="77777777" w:rsidR="00CE2D12" w:rsidRPr="00CB610D" w:rsidRDefault="00CE2D12" w:rsidP="00CE2D12">
            <w:pPr>
              <w:jc w:val="center"/>
              <w:rPr>
                <w:rFonts w:ascii="Calibri" w:hAnsi="Calibri" w:cs="Calibri"/>
                <w:szCs w:val="18"/>
              </w:rPr>
            </w:pPr>
            <w:r w:rsidRPr="00CB610D">
              <w:rPr>
                <w:rFonts w:ascii="Calibri" w:hAnsi="Calibri" w:cs="Calibri"/>
                <w:szCs w:val="18"/>
              </w:rPr>
              <w:t>Material de Consumo</w:t>
            </w:r>
          </w:p>
        </w:tc>
        <w:tc>
          <w:tcPr>
            <w:tcW w:w="900" w:type="dxa"/>
          </w:tcPr>
          <w:p w14:paraId="1010FA65" w14:textId="3215440F" w:rsidR="00CE2D12" w:rsidRPr="00727A0F" w:rsidRDefault="00727A0F" w:rsidP="00CE2D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4,76%</w:t>
            </w:r>
          </w:p>
        </w:tc>
        <w:tc>
          <w:tcPr>
            <w:tcW w:w="1097" w:type="dxa"/>
          </w:tcPr>
          <w:p w14:paraId="7662B4D4" w14:textId="77777777" w:rsidR="00CE2D12" w:rsidRPr="00044D24" w:rsidRDefault="00CE2D12" w:rsidP="00CE2D12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3C01570" w14:textId="7355D120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1.500,00</w:t>
            </w:r>
          </w:p>
        </w:tc>
        <w:tc>
          <w:tcPr>
            <w:tcW w:w="2779" w:type="dxa"/>
            <w:vAlign w:val="center"/>
          </w:tcPr>
          <w:p w14:paraId="3B033D3C" w14:textId="77777777" w:rsidR="00CE2D12" w:rsidRPr="003431C3" w:rsidRDefault="00CE2D12" w:rsidP="00CE2D1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0650EE95" w14:textId="133D5745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1.500,00</w:t>
            </w:r>
          </w:p>
        </w:tc>
      </w:tr>
      <w:tr w:rsidR="00CE2D12" w:rsidRPr="00044D24" w14:paraId="4C5D3507" w14:textId="77777777" w:rsidTr="00906AC2">
        <w:trPr>
          <w:trHeight w:val="421"/>
        </w:trPr>
        <w:tc>
          <w:tcPr>
            <w:tcW w:w="4320" w:type="dxa"/>
            <w:vAlign w:val="bottom"/>
          </w:tcPr>
          <w:p w14:paraId="7139B434" w14:textId="77777777" w:rsidR="00CE2D12" w:rsidRPr="00F544F6" w:rsidRDefault="00CE2D12" w:rsidP="00CE2D12">
            <w:pPr>
              <w:jc w:val="center"/>
              <w:rPr>
                <w:rFonts w:ascii="Calibri" w:hAnsi="Calibri" w:cs="Calibri"/>
                <w:szCs w:val="18"/>
              </w:rPr>
            </w:pPr>
            <w:r w:rsidRPr="00F544F6">
              <w:rPr>
                <w:rFonts w:ascii="Calibri" w:hAnsi="Calibri" w:cs="Calibri"/>
                <w:szCs w:val="18"/>
              </w:rPr>
              <w:t>Material/ Premiação</w:t>
            </w:r>
          </w:p>
        </w:tc>
        <w:tc>
          <w:tcPr>
            <w:tcW w:w="900" w:type="dxa"/>
          </w:tcPr>
          <w:p w14:paraId="4DC315EB" w14:textId="316CB2D4" w:rsidR="00CE2D12" w:rsidRPr="00727A0F" w:rsidRDefault="00727A0F" w:rsidP="00CE2D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4,76%</w:t>
            </w:r>
          </w:p>
        </w:tc>
        <w:tc>
          <w:tcPr>
            <w:tcW w:w="1097" w:type="dxa"/>
          </w:tcPr>
          <w:p w14:paraId="502CA8EB" w14:textId="77777777" w:rsidR="00CE2D12" w:rsidRPr="00044D24" w:rsidRDefault="00CE2D12" w:rsidP="00CE2D12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5C592353" w14:textId="011D2077" w:rsidR="00CE2D12" w:rsidRPr="00CB610D" w:rsidRDefault="00CE2D12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1.500,00</w:t>
            </w:r>
          </w:p>
        </w:tc>
        <w:tc>
          <w:tcPr>
            <w:tcW w:w="2779" w:type="dxa"/>
            <w:vAlign w:val="center"/>
          </w:tcPr>
          <w:p w14:paraId="62AD0CD4" w14:textId="11B1D3C9" w:rsidR="00CE2D12" w:rsidRPr="003431C3" w:rsidRDefault="00CE2D12" w:rsidP="00CE2D12">
            <w:pPr>
              <w:jc w:val="center"/>
              <w:rPr>
                <w:b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1.</w:t>
            </w:r>
            <w:r w:rsidR="00AE37B9">
              <w:rPr>
                <w:rFonts w:ascii="Calibri" w:hAnsi="Calibri" w:cs="Calibri"/>
                <w:b/>
                <w:szCs w:val="12"/>
                <w:highlight w:val="yellow"/>
              </w:rPr>
              <w:t>819,</w:t>
            </w:r>
            <w:r w:rsidR="00BB06CA">
              <w:rPr>
                <w:rFonts w:ascii="Calibri" w:hAnsi="Calibri" w:cs="Calibri"/>
                <w:b/>
                <w:szCs w:val="12"/>
                <w:highlight w:val="yellow"/>
              </w:rPr>
              <w:t>81</w:t>
            </w:r>
          </w:p>
        </w:tc>
        <w:tc>
          <w:tcPr>
            <w:tcW w:w="3060" w:type="dxa"/>
            <w:vAlign w:val="center"/>
          </w:tcPr>
          <w:p w14:paraId="23D20D84" w14:textId="7FB1006C" w:rsidR="00CE2D12" w:rsidRPr="00CB610D" w:rsidRDefault="00BB06CA" w:rsidP="00CE2D12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3.319,81</w:t>
            </w:r>
          </w:p>
        </w:tc>
      </w:tr>
      <w:tr w:rsidR="00044D24" w:rsidRPr="00044D24" w14:paraId="0E40D3D1" w14:textId="77777777" w:rsidTr="00906AC2">
        <w:trPr>
          <w:trHeight w:val="271"/>
        </w:trPr>
        <w:tc>
          <w:tcPr>
            <w:tcW w:w="4320" w:type="dxa"/>
            <w:vAlign w:val="bottom"/>
          </w:tcPr>
          <w:p w14:paraId="2EC83099" w14:textId="77777777" w:rsidR="00044D24" w:rsidRPr="00F544F6" w:rsidRDefault="00044D24" w:rsidP="00044D24">
            <w:pPr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00" w:type="dxa"/>
          </w:tcPr>
          <w:p w14:paraId="50FD3C5E" w14:textId="77777777" w:rsidR="00044D24" w:rsidRPr="00727A0F" w:rsidRDefault="00044D24" w:rsidP="00044D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1E01B360" w14:textId="77777777" w:rsidR="00044D24" w:rsidRPr="00044D24" w:rsidRDefault="00044D24" w:rsidP="00044D24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24B1974" w14:textId="77777777" w:rsidR="00044D24" w:rsidRPr="00CB610D" w:rsidRDefault="00044D24" w:rsidP="00840D8A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</w:p>
        </w:tc>
        <w:tc>
          <w:tcPr>
            <w:tcW w:w="2779" w:type="dxa"/>
            <w:vAlign w:val="center"/>
          </w:tcPr>
          <w:p w14:paraId="561C5E17" w14:textId="77777777" w:rsidR="00044D24" w:rsidRPr="00044D24" w:rsidRDefault="00044D24" w:rsidP="00840D8A">
            <w:pPr>
              <w:jc w:val="center"/>
              <w:rPr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1952883A" w14:textId="77777777" w:rsidR="00044D24" w:rsidRPr="00CB610D" w:rsidRDefault="00044D24" w:rsidP="00840D8A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</w:p>
        </w:tc>
      </w:tr>
      <w:tr w:rsidR="00044D24" w:rsidRPr="00044D24" w14:paraId="2A9CFEA3" w14:textId="77777777" w:rsidTr="00727A0F">
        <w:trPr>
          <w:trHeight w:val="390"/>
        </w:trPr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680ABBFC" w14:textId="77777777" w:rsidR="00044D24" w:rsidRPr="00F544F6" w:rsidRDefault="00044D24" w:rsidP="00044D24">
            <w:pPr>
              <w:jc w:val="center"/>
              <w:rPr>
                <w:rFonts w:ascii="Calibri" w:hAnsi="Calibri" w:cs="Calibri"/>
                <w:szCs w:val="18"/>
              </w:rPr>
            </w:pPr>
            <w:r w:rsidRPr="00F544F6">
              <w:rPr>
                <w:rFonts w:ascii="Calibri" w:hAnsi="Calibri" w:cs="Calibri"/>
                <w:szCs w:val="18"/>
              </w:rPr>
              <w:t>Contabilidade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DAA230" w14:textId="77777777" w:rsidR="00044D24" w:rsidRPr="00727A0F" w:rsidRDefault="00044D24" w:rsidP="00044D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7" w:type="dxa"/>
          </w:tcPr>
          <w:p w14:paraId="248CFE01" w14:textId="77777777" w:rsidR="00044D24" w:rsidRPr="00044D24" w:rsidRDefault="00044D24" w:rsidP="00044D24">
            <w:pPr>
              <w:rPr>
                <w:rFonts w:ascii="Tahoma" w:hAnsi="Tahoma" w:cs="Tahoma"/>
                <w:b/>
                <w:caps/>
                <w:szCs w:val="18"/>
              </w:rPr>
            </w:pPr>
          </w:p>
        </w:tc>
        <w:tc>
          <w:tcPr>
            <w:tcW w:w="2964" w:type="dxa"/>
            <w:vAlign w:val="center"/>
          </w:tcPr>
          <w:p w14:paraId="4FF93BDD" w14:textId="55731EBD" w:rsidR="00044D24" w:rsidRPr="00CB610D" w:rsidRDefault="00044D24" w:rsidP="00840D8A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</w:p>
        </w:tc>
        <w:tc>
          <w:tcPr>
            <w:tcW w:w="2779" w:type="dxa"/>
            <w:vAlign w:val="center"/>
          </w:tcPr>
          <w:p w14:paraId="277A5C69" w14:textId="77777777" w:rsidR="00044D24" w:rsidRPr="00CB610D" w:rsidRDefault="00044D24" w:rsidP="00840D8A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</w:p>
        </w:tc>
        <w:tc>
          <w:tcPr>
            <w:tcW w:w="3060" w:type="dxa"/>
            <w:vAlign w:val="center"/>
          </w:tcPr>
          <w:p w14:paraId="1C37FACB" w14:textId="475D7786" w:rsidR="00044D24" w:rsidRPr="00CB610D" w:rsidRDefault="00044D24" w:rsidP="00840D8A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</w:p>
        </w:tc>
      </w:tr>
      <w:tr w:rsidR="00044D24" w:rsidRPr="00044D24" w14:paraId="00B67752" w14:textId="77777777">
        <w:tc>
          <w:tcPr>
            <w:tcW w:w="5220" w:type="dxa"/>
            <w:gridSpan w:val="2"/>
          </w:tcPr>
          <w:p w14:paraId="63E1723A" w14:textId="404B4991" w:rsidR="00044D24" w:rsidRDefault="00044D24" w:rsidP="00727A0F">
            <w:pPr>
              <w:tabs>
                <w:tab w:val="right" w:pos="5004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3.5   SUBTOTAL POR CAT. ECONÔMICA</w:t>
            </w:r>
            <w:r w:rsidR="00727A0F">
              <w:rPr>
                <w:rFonts w:ascii="Tahoma" w:hAnsi="Tahoma" w:cs="Tahoma"/>
                <w:b/>
                <w:sz w:val="18"/>
                <w:szCs w:val="18"/>
              </w:rPr>
              <w:tab/>
              <w:t>100%</w:t>
            </w:r>
          </w:p>
          <w:p w14:paraId="5AE8120E" w14:textId="77777777" w:rsidR="00044D24" w:rsidRDefault="00044D24" w:rsidP="00044D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4098E03" w14:textId="77777777" w:rsidR="00044D24" w:rsidRDefault="00044D24" w:rsidP="00044D24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2964" w:type="dxa"/>
          </w:tcPr>
          <w:p w14:paraId="4D99C448" w14:textId="2220F9F4" w:rsidR="00044D24" w:rsidRPr="00CB610D" w:rsidRDefault="00CE2D12" w:rsidP="00840D8A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31.475</w:t>
            </w:r>
            <w:r w:rsidR="00E866BA">
              <w:rPr>
                <w:rFonts w:ascii="Calibri" w:hAnsi="Calibri" w:cs="Calibri"/>
                <w:b/>
                <w:szCs w:val="12"/>
                <w:highlight w:val="yellow"/>
              </w:rPr>
              <w:t>,00</w:t>
            </w:r>
          </w:p>
        </w:tc>
        <w:tc>
          <w:tcPr>
            <w:tcW w:w="2779" w:type="dxa"/>
          </w:tcPr>
          <w:p w14:paraId="1F0BEB08" w14:textId="46B2E259" w:rsidR="00044D24" w:rsidRPr="00CB610D" w:rsidRDefault="003929EB" w:rsidP="00840D8A">
            <w:pPr>
              <w:jc w:val="center"/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1.</w:t>
            </w:r>
            <w:r w:rsidR="00CE2D12">
              <w:rPr>
                <w:rFonts w:ascii="Calibri" w:hAnsi="Calibri" w:cs="Calibri"/>
                <w:b/>
                <w:szCs w:val="12"/>
                <w:highlight w:val="yellow"/>
              </w:rPr>
              <w:t>3</w:t>
            </w:r>
            <w:r w:rsidR="00D607E9">
              <w:rPr>
                <w:rFonts w:ascii="Calibri" w:hAnsi="Calibri" w:cs="Calibri"/>
                <w:b/>
                <w:szCs w:val="12"/>
                <w:highlight w:val="yellow"/>
              </w:rPr>
              <w:t>99,8</w:t>
            </w:r>
            <w:r w:rsidR="00CE2D12">
              <w:rPr>
                <w:rFonts w:ascii="Calibri" w:hAnsi="Calibri" w:cs="Calibri"/>
                <w:b/>
                <w:szCs w:val="12"/>
                <w:highlight w:val="yellow"/>
              </w:rPr>
              <w:t>6</w:t>
            </w:r>
          </w:p>
        </w:tc>
        <w:tc>
          <w:tcPr>
            <w:tcW w:w="3060" w:type="dxa"/>
          </w:tcPr>
          <w:p w14:paraId="27444276" w14:textId="07DDD04B" w:rsidR="00044D24" w:rsidRPr="00CB610D" w:rsidRDefault="00CE2D12" w:rsidP="00E866BA">
            <w:pPr>
              <w:rPr>
                <w:rFonts w:ascii="Calibri" w:hAnsi="Calibri" w:cs="Calibri"/>
                <w:b/>
                <w:szCs w:val="12"/>
                <w:highlight w:val="yellow"/>
              </w:rPr>
            </w:pPr>
            <w:r>
              <w:rPr>
                <w:rFonts w:ascii="Calibri" w:hAnsi="Calibri" w:cs="Calibri"/>
                <w:b/>
                <w:szCs w:val="12"/>
                <w:highlight w:val="yellow"/>
              </w:rPr>
              <w:t>3</w:t>
            </w:r>
            <w:r w:rsidR="00D44A9C">
              <w:rPr>
                <w:rFonts w:ascii="Calibri" w:hAnsi="Calibri" w:cs="Calibri"/>
                <w:b/>
                <w:szCs w:val="12"/>
                <w:highlight w:val="yellow"/>
              </w:rPr>
              <w:t>3.294,81</w:t>
            </w:r>
          </w:p>
        </w:tc>
      </w:tr>
      <w:tr w:rsidR="00044D24" w:rsidRPr="00044D24" w14:paraId="5F498355" w14:textId="77777777">
        <w:tc>
          <w:tcPr>
            <w:tcW w:w="5220" w:type="dxa"/>
            <w:gridSpan w:val="2"/>
          </w:tcPr>
          <w:p w14:paraId="730C3F15" w14:textId="77777777" w:rsidR="00044D24" w:rsidRDefault="00044D24" w:rsidP="00044D24">
            <w:pPr>
              <w:numPr>
                <w:ilvl w:val="1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TOTAL </w:t>
            </w:r>
          </w:p>
        </w:tc>
        <w:tc>
          <w:tcPr>
            <w:tcW w:w="1097" w:type="dxa"/>
          </w:tcPr>
          <w:p w14:paraId="37DCEE9C" w14:textId="77777777" w:rsidR="00044D24" w:rsidRDefault="00044D24" w:rsidP="00044D24">
            <w:pPr>
              <w:rPr>
                <w:rFonts w:ascii="Tahoma" w:hAnsi="Tahoma" w:cs="Tahoma"/>
                <w:b/>
                <w:caps/>
                <w:sz w:val="18"/>
                <w:szCs w:val="18"/>
              </w:rPr>
            </w:pPr>
          </w:p>
        </w:tc>
        <w:tc>
          <w:tcPr>
            <w:tcW w:w="8803" w:type="dxa"/>
            <w:gridSpan w:val="3"/>
          </w:tcPr>
          <w:p w14:paraId="31BA9DEE" w14:textId="46B5775B" w:rsidR="00044D24" w:rsidRPr="00CB610D" w:rsidRDefault="00044D24" w:rsidP="00840D8A">
            <w:pPr>
              <w:jc w:val="right"/>
              <w:rPr>
                <w:rFonts w:ascii="Calibri" w:hAnsi="Calibri" w:cs="Calibri"/>
                <w:b/>
                <w:szCs w:val="12"/>
                <w:highlight w:val="yellow"/>
              </w:rPr>
            </w:pPr>
          </w:p>
        </w:tc>
      </w:tr>
    </w:tbl>
    <w:p w14:paraId="224045D9" w14:textId="77777777" w:rsidR="00F30673" w:rsidRDefault="00F30673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0"/>
      </w:tblGrid>
      <w:tr w:rsidR="00F30673" w14:paraId="59EEB0F3" w14:textId="77777777">
        <w:tc>
          <w:tcPr>
            <w:tcW w:w="15120" w:type="dxa"/>
          </w:tcPr>
          <w:p w14:paraId="16C453E0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   AUTENTICAÇÃO</w:t>
            </w:r>
          </w:p>
          <w:p w14:paraId="04D27B24" w14:textId="64676633" w:rsidR="00F30673" w:rsidRDefault="00DD4C70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SUZANO, </w:t>
            </w:r>
            <w:r w:rsidR="00CE2D12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 w:rsidR="00CB610D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r w:rsidR="00CE2D12">
              <w:rPr>
                <w:rFonts w:ascii="Tahoma" w:hAnsi="Tahoma" w:cs="Tahoma"/>
                <w:b/>
                <w:sz w:val="18"/>
                <w:szCs w:val="18"/>
              </w:rPr>
              <w:t>AGOSTO</w:t>
            </w:r>
            <w:r w:rsidR="00CB610D">
              <w:rPr>
                <w:rFonts w:ascii="Tahoma" w:hAnsi="Tahoma" w:cs="Tahoma"/>
                <w:b/>
                <w:sz w:val="18"/>
                <w:szCs w:val="18"/>
              </w:rPr>
              <w:t xml:space="preserve"> DE 20</w:t>
            </w:r>
            <w:r w:rsidR="003929EB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F30673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19CAC17D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6D8EBC" w14:textId="77777777" w:rsidR="00F30673" w:rsidRPr="00D07085" w:rsidRDefault="00751556" w:rsidP="00D07085">
            <w:pPr>
              <w:pStyle w:val="Ttulo2"/>
              <w:spacing w:line="192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Miriam Cristina Teixeira Alberto da Costa Pizzolato</w:t>
            </w:r>
          </w:p>
          <w:p w14:paraId="1009903A" w14:textId="77777777" w:rsidR="00F30673" w:rsidRDefault="00F306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Presidente</w:t>
            </w:r>
          </w:p>
        </w:tc>
      </w:tr>
    </w:tbl>
    <w:p w14:paraId="350736BD" w14:textId="77777777" w:rsidR="00F30673" w:rsidRDefault="00F30673">
      <w:pPr>
        <w:tabs>
          <w:tab w:val="left" w:pos="2668"/>
        </w:tabs>
      </w:pPr>
    </w:p>
    <w:sectPr w:rsidR="00F30673" w:rsidSect="00B00CC3">
      <w:pgSz w:w="16838" w:h="11906" w:orient="landscape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0A9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65605E"/>
    <w:multiLevelType w:val="multilevel"/>
    <w:tmpl w:val="6D4697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0E7174"/>
    <w:multiLevelType w:val="multilevel"/>
    <w:tmpl w:val="927C3D6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C053BE"/>
    <w:multiLevelType w:val="multilevel"/>
    <w:tmpl w:val="ADDC4E8E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E"/>
    <w:rsid w:val="00023E07"/>
    <w:rsid w:val="00044D24"/>
    <w:rsid w:val="000570D2"/>
    <w:rsid w:val="000B7044"/>
    <w:rsid w:val="00116725"/>
    <w:rsid w:val="00127282"/>
    <w:rsid w:val="001C1075"/>
    <w:rsid w:val="001D633E"/>
    <w:rsid w:val="00206E94"/>
    <w:rsid w:val="0029117E"/>
    <w:rsid w:val="00307ADD"/>
    <w:rsid w:val="003431C3"/>
    <w:rsid w:val="003929EB"/>
    <w:rsid w:val="003C5566"/>
    <w:rsid w:val="003C57D6"/>
    <w:rsid w:val="003F08B7"/>
    <w:rsid w:val="0042164D"/>
    <w:rsid w:val="004D088D"/>
    <w:rsid w:val="004F5A6F"/>
    <w:rsid w:val="00510509"/>
    <w:rsid w:val="00603394"/>
    <w:rsid w:val="0060650C"/>
    <w:rsid w:val="00630939"/>
    <w:rsid w:val="00671EEE"/>
    <w:rsid w:val="006C6415"/>
    <w:rsid w:val="00712E92"/>
    <w:rsid w:val="00720A0D"/>
    <w:rsid w:val="00727A0F"/>
    <w:rsid w:val="00751556"/>
    <w:rsid w:val="00772A82"/>
    <w:rsid w:val="00773358"/>
    <w:rsid w:val="00793870"/>
    <w:rsid w:val="007A52B6"/>
    <w:rsid w:val="007B2439"/>
    <w:rsid w:val="007E23F5"/>
    <w:rsid w:val="008006DA"/>
    <w:rsid w:val="0081616C"/>
    <w:rsid w:val="00840D8A"/>
    <w:rsid w:val="008D5D67"/>
    <w:rsid w:val="008E00E3"/>
    <w:rsid w:val="00901E77"/>
    <w:rsid w:val="00906AC2"/>
    <w:rsid w:val="009B7FC4"/>
    <w:rsid w:val="009D4895"/>
    <w:rsid w:val="00A80CEF"/>
    <w:rsid w:val="00AB1B32"/>
    <w:rsid w:val="00AE37B9"/>
    <w:rsid w:val="00AF6D87"/>
    <w:rsid w:val="00B00CC3"/>
    <w:rsid w:val="00B83E45"/>
    <w:rsid w:val="00B936F6"/>
    <w:rsid w:val="00BB06CA"/>
    <w:rsid w:val="00BB0F78"/>
    <w:rsid w:val="00BD35E1"/>
    <w:rsid w:val="00C978E0"/>
    <w:rsid w:val="00CB610D"/>
    <w:rsid w:val="00CE24D7"/>
    <w:rsid w:val="00CE2D12"/>
    <w:rsid w:val="00D07085"/>
    <w:rsid w:val="00D44A9C"/>
    <w:rsid w:val="00D607E9"/>
    <w:rsid w:val="00DD4C70"/>
    <w:rsid w:val="00DE636D"/>
    <w:rsid w:val="00E461F5"/>
    <w:rsid w:val="00E866BA"/>
    <w:rsid w:val="00E935E5"/>
    <w:rsid w:val="00EA3A98"/>
    <w:rsid w:val="00EF1F91"/>
    <w:rsid w:val="00F16F91"/>
    <w:rsid w:val="00F27C16"/>
    <w:rsid w:val="00F30673"/>
    <w:rsid w:val="00F544F6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F7B5B"/>
  <w15:docId w15:val="{0BDD5703-028A-4379-81B6-2C4FF8FF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C3"/>
    <w:rPr>
      <w:sz w:val="24"/>
      <w:szCs w:val="24"/>
    </w:rPr>
  </w:style>
  <w:style w:type="paragraph" w:styleId="Ttulo2">
    <w:name w:val="heading 2"/>
    <w:basedOn w:val="Normal"/>
    <w:next w:val="Normal"/>
    <w:qFormat/>
    <w:rsid w:val="00B00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B00CC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B00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 Santos</dc:creator>
  <cp:lastModifiedBy>Fausto Pizzolato</cp:lastModifiedBy>
  <cp:revision>6</cp:revision>
  <cp:lastPrinted>2020-07-20T13:55:00Z</cp:lastPrinted>
  <dcterms:created xsi:type="dcterms:W3CDTF">2020-08-24T18:12:00Z</dcterms:created>
  <dcterms:modified xsi:type="dcterms:W3CDTF">2020-10-21T17:45:00Z</dcterms:modified>
</cp:coreProperties>
</file>